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AE8" w:rsidRDefault="00E11AE8" w:rsidP="00E11AE8">
      <w:pPr>
        <w:tabs>
          <w:tab w:val="left" w:pos="4200"/>
        </w:tabs>
        <w:jc w:val="center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</w:t>
      </w: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E11AE8" w:rsidTr="00E11AE8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</w:tcPr>
          <w:p w:rsidR="00E11AE8" w:rsidRPr="00E11AE8" w:rsidRDefault="00E11AE8" w:rsidP="00E11AE8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E11AE8">
              <w:rPr>
                <w:sz w:val="24"/>
                <w:szCs w:val="24"/>
              </w:rPr>
              <w:t>ЗАТВЕРДЖЕНО:</w:t>
            </w:r>
          </w:p>
          <w:p w:rsidR="00E11AE8" w:rsidRPr="00E11AE8" w:rsidRDefault="00E11AE8" w:rsidP="00E11AE8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E11AE8">
              <w:rPr>
                <w:sz w:val="24"/>
                <w:szCs w:val="24"/>
              </w:rPr>
              <w:t xml:space="preserve">Наказ Головного </w:t>
            </w:r>
            <w:proofErr w:type="spellStart"/>
            <w:r w:rsidRPr="00E11AE8">
              <w:rPr>
                <w:sz w:val="24"/>
                <w:szCs w:val="24"/>
              </w:rPr>
              <w:t>управління</w:t>
            </w:r>
            <w:proofErr w:type="spellEnd"/>
          </w:p>
          <w:p w:rsidR="00E11AE8" w:rsidRPr="00E11AE8" w:rsidRDefault="00E11AE8" w:rsidP="00E11AE8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 w:rsidRPr="00E11AE8"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86363D" w:rsidRPr="0005497D" w:rsidRDefault="00E11AE8" w:rsidP="00E11AE8">
            <w:pPr>
              <w:tabs>
                <w:tab w:val="left" w:pos="4200"/>
              </w:tabs>
              <w:rPr>
                <w:sz w:val="24"/>
                <w:szCs w:val="24"/>
                <w:lang w:val="uk-UA"/>
              </w:rPr>
            </w:pPr>
            <w:r w:rsidRPr="00E11AE8">
              <w:rPr>
                <w:sz w:val="24"/>
                <w:szCs w:val="24"/>
              </w:rPr>
              <w:t xml:space="preserve">у </w:t>
            </w:r>
            <w:proofErr w:type="spellStart"/>
            <w:r w:rsidRPr="00E11AE8">
              <w:rPr>
                <w:sz w:val="24"/>
                <w:szCs w:val="24"/>
              </w:rPr>
              <w:t>Волинській</w:t>
            </w:r>
            <w:proofErr w:type="spellEnd"/>
            <w:r w:rsidRPr="00E11AE8">
              <w:rPr>
                <w:sz w:val="24"/>
                <w:szCs w:val="24"/>
              </w:rPr>
              <w:t xml:space="preserve"> </w:t>
            </w:r>
            <w:proofErr w:type="spellStart"/>
            <w:r w:rsidRPr="00E11AE8">
              <w:rPr>
                <w:sz w:val="24"/>
                <w:szCs w:val="24"/>
              </w:rPr>
              <w:t>області</w:t>
            </w:r>
            <w:proofErr w:type="spellEnd"/>
            <w:r w:rsidR="0005497D">
              <w:rPr>
                <w:sz w:val="24"/>
                <w:szCs w:val="24"/>
                <w:lang w:val="uk-UA"/>
              </w:rPr>
              <w:t xml:space="preserve">                          №232-од </w:t>
            </w:r>
            <w:r w:rsidR="0005497D">
              <w:rPr>
                <w:sz w:val="24"/>
                <w:szCs w:val="24"/>
                <w:lang w:val="uk-UA"/>
              </w:rPr>
              <w:t>від 17.07.2023</w:t>
            </w:r>
          </w:p>
          <w:p w:rsidR="00E11AE8" w:rsidRDefault="00E11AE8" w:rsidP="00E11AE8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E11AE8">
              <w:rPr>
                <w:sz w:val="24"/>
                <w:szCs w:val="24"/>
              </w:rPr>
              <w:t>_</w:t>
            </w:r>
          </w:p>
        </w:tc>
      </w:tr>
    </w:tbl>
    <w:p w:rsidR="00896C18" w:rsidRPr="00002044" w:rsidRDefault="00E11AE8" w:rsidP="00E11AE8">
      <w:pPr>
        <w:tabs>
          <w:tab w:val="left" w:pos="4200"/>
        </w:tabs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softHyphen/>
      </w:r>
      <w:r>
        <w:rPr>
          <w:sz w:val="24"/>
          <w:szCs w:val="24"/>
          <w:lang w:val="uk-UA"/>
        </w:rPr>
        <w:softHyphen/>
      </w:r>
      <w:r>
        <w:rPr>
          <w:sz w:val="24"/>
          <w:szCs w:val="24"/>
          <w:lang w:val="uk-UA"/>
        </w:rPr>
        <w:softHyphen/>
      </w:r>
      <w:r>
        <w:rPr>
          <w:sz w:val="24"/>
          <w:szCs w:val="24"/>
          <w:lang w:val="uk-UA"/>
        </w:rPr>
        <w:softHyphen/>
      </w:r>
      <w:r w:rsidR="00002044" w:rsidRPr="00002044">
        <w:rPr>
          <w:sz w:val="24"/>
          <w:szCs w:val="24"/>
        </w:rPr>
        <w:t xml:space="preserve">                                                                                                   </w:t>
      </w:r>
    </w:p>
    <w:tbl>
      <w:tblPr>
        <w:tblStyle w:val="af6"/>
        <w:tblW w:w="3261" w:type="dxa"/>
        <w:tblInd w:w="73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</w:tblGrid>
      <w:tr w:rsidR="00EB3B75" w:rsidTr="00EB3B75">
        <w:tc>
          <w:tcPr>
            <w:tcW w:w="3261" w:type="dxa"/>
            <w:hideMark/>
          </w:tcPr>
          <w:p w:rsidR="00EB3B75" w:rsidRDefault="00EB3B75">
            <w:pPr>
              <w:tabs>
                <w:tab w:val="left" w:pos="4200"/>
              </w:tabs>
              <w:rPr>
                <w:sz w:val="24"/>
                <w:szCs w:val="24"/>
                <w:lang w:val="uk-UA"/>
              </w:rPr>
            </w:pPr>
          </w:p>
        </w:tc>
      </w:tr>
    </w:tbl>
    <w:p w:rsidR="004B7753" w:rsidRDefault="004B7753" w:rsidP="00EB3B75">
      <w:pPr>
        <w:tabs>
          <w:tab w:val="left" w:pos="4200"/>
        </w:tabs>
        <w:rPr>
          <w:sz w:val="24"/>
          <w:szCs w:val="24"/>
          <w:lang w:val="uk-UA"/>
        </w:rPr>
      </w:pPr>
    </w:p>
    <w:p w:rsidR="005445A9" w:rsidRPr="00D94CC2" w:rsidRDefault="005445A9" w:rsidP="0074301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525EA1" w:rsidRPr="00D94CC2" w:rsidRDefault="005445A9" w:rsidP="00525EA1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5445A9" w:rsidRPr="00D94CC2" w:rsidRDefault="005445A9" w:rsidP="00743012">
      <w:pPr>
        <w:ind w:left="-360"/>
        <w:jc w:val="center"/>
        <w:rPr>
          <w:sz w:val="24"/>
          <w:szCs w:val="24"/>
          <w:lang w:val="uk-UA"/>
        </w:rPr>
      </w:pPr>
    </w:p>
    <w:p w:rsidR="005445A9" w:rsidRPr="00D94CC2" w:rsidRDefault="000360EF" w:rsidP="00743012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з</w:t>
      </w:r>
      <w:r w:rsidR="00525EA1" w:rsidRPr="00D94CC2">
        <w:rPr>
          <w:sz w:val="24"/>
          <w:szCs w:val="24"/>
          <w:u w:val="single"/>
          <w:lang w:val="uk-UA"/>
        </w:rPr>
        <w:t xml:space="preserve"> видачі фітосанітарного сертифіката партії вантажу </w:t>
      </w:r>
    </w:p>
    <w:p w:rsidR="005445A9" w:rsidRPr="00D94CC2" w:rsidRDefault="005445A9" w:rsidP="00743012">
      <w:pPr>
        <w:ind w:left="-360" w:firstLine="567"/>
        <w:jc w:val="both"/>
        <w:rPr>
          <w:sz w:val="24"/>
          <w:szCs w:val="24"/>
          <w:lang w:val="uk-UA"/>
        </w:rPr>
      </w:pPr>
    </w:p>
    <w:p w:rsidR="002E5B29" w:rsidRDefault="00525EA1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 xml:space="preserve">Головне управління Держпродспоживслужби у Волинській області </w:t>
      </w:r>
    </w:p>
    <w:p w:rsidR="005445A9" w:rsidRDefault="008864E2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>(у</w:t>
      </w:r>
      <w:r w:rsidR="002E5B29">
        <w:rPr>
          <w:sz w:val="24"/>
          <w:szCs w:val="24"/>
          <w:u w:val="single"/>
          <w:lang w:val="uk-UA"/>
        </w:rPr>
        <w:t>правління фіто</w:t>
      </w:r>
      <w:r w:rsidR="00525EA1" w:rsidRPr="00D94CC2">
        <w:rPr>
          <w:sz w:val="24"/>
          <w:szCs w:val="24"/>
          <w:u w:val="single"/>
          <w:lang w:val="uk-UA"/>
        </w:rPr>
        <w:t>санітарної безпеки</w:t>
      </w:r>
      <w:r w:rsidR="002E5B29">
        <w:rPr>
          <w:sz w:val="24"/>
          <w:szCs w:val="24"/>
          <w:u w:val="single"/>
          <w:lang w:val="uk-UA"/>
        </w:rPr>
        <w:t>)</w:t>
      </w:r>
    </w:p>
    <w:p w:rsidR="00441CBE" w:rsidRPr="00D94CC2" w:rsidRDefault="00441CBE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</w:p>
    <w:p w:rsidR="005445A9" w:rsidRPr="0093099E" w:rsidRDefault="005445A9" w:rsidP="00743012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5445A9" w:rsidRPr="00525EA1" w:rsidTr="000360EF">
        <w:trPr>
          <w:trHeight w:val="450"/>
        </w:trPr>
        <w:tc>
          <w:tcPr>
            <w:tcW w:w="10577" w:type="dxa"/>
            <w:gridSpan w:val="3"/>
            <w:vAlign w:val="center"/>
          </w:tcPr>
          <w:p w:rsidR="005445A9" w:rsidRPr="00D94CC2" w:rsidRDefault="00525EA1" w:rsidP="007262FF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</w:t>
            </w:r>
            <w:r w:rsidR="005445A9" w:rsidRPr="00D94CC2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0360E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 xml:space="preserve">Місцезнаходження </w:t>
            </w:r>
            <w:r w:rsidR="000360EF" w:rsidRPr="000360EF">
              <w:rPr>
                <w:sz w:val="24"/>
                <w:szCs w:val="24"/>
                <w:lang w:val="uk-UA"/>
              </w:rPr>
              <w:t>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5445A9" w:rsidRPr="000360EF" w:rsidRDefault="003D6AB2" w:rsidP="007262F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445A9" w:rsidRPr="000360EF" w:rsidRDefault="003D6AB2" w:rsidP="007262F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41321" w:rsidRPr="003D6AB2" w:rsidRDefault="003D6AB2" w:rsidP="007262FF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color w:val="FF0000"/>
                <w:sz w:val="24"/>
                <w:szCs w:val="24"/>
                <w:lang w:val="uk-UA"/>
              </w:rPr>
              <w:t>-</w:t>
            </w:r>
          </w:p>
        </w:tc>
      </w:tr>
      <w:tr w:rsidR="000360EF" w:rsidRPr="00525EA1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0360EF" w:rsidRPr="00F106D7" w:rsidRDefault="00F106D7" w:rsidP="000360E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</w:t>
            </w:r>
            <w:r w:rsidR="000360EF" w:rsidRPr="00F106D7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177CEE" w:rsidRDefault="00177CEE" w:rsidP="00177CEE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177CEE">
              <w:rPr>
                <w:i/>
                <w:sz w:val="24"/>
                <w:szCs w:val="24"/>
                <w:lang w:eastAsia="uk-UA"/>
              </w:rPr>
              <w:t xml:space="preserve">45700, </w:t>
            </w:r>
            <w:proofErr w:type="spellStart"/>
            <w:r w:rsidRPr="00177CEE">
              <w:rPr>
                <w:i/>
                <w:sz w:val="24"/>
                <w:szCs w:val="24"/>
                <w:lang w:eastAsia="uk-UA"/>
              </w:rPr>
              <w:t>м.Горохів</w:t>
            </w:r>
            <w:proofErr w:type="spellEnd"/>
            <w:r w:rsidRPr="00177CEE">
              <w:rPr>
                <w:i/>
                <w:sz w:val="24"/>
                <w:szCs w:val="24"/>
                <w:lang w:eastAsia="uk-UA"/>
              </w:rPr>
              <w:t>, вул.Берестецька,5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D1834" w:rsidRDefault="00DD1834" w:rsidP="00DD183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DD1834" w:rsidRDefault="00DD1834" w:rsidP="00DD183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DD1834" w:rsidRDefault="00DD1834" w:rsidP="00DD183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DD1834" w:rsidRDefault="00DD1834" w:rsidP="00DD183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0360EF" w:rsidRPr="00177CEE" w:rsidRDefault="00DD1834" w:rsidP="00DD183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0360EF" w:rsidRPr="0005497D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842B95" w:rsidRDefault="00842B95" w:rsidP="00842B95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gorohiv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0360EF" w:rsidRPr="00237C67" w:rsidRDefault="00FC3BAF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237C67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05497D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237C67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05497D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237C67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05497D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237C67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05497D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0360EF" w:rsidRPr="00525EA1" w:rsidTr="000360EF">
        <w:trPr>
          <w:trHeight w:val="465"/>
        </w:trPr>
        <w:tc>
          <w:tcPr>
            <w:tcW w:w="10577" w:type="dxa"/>
            <w:gridSpan w:val="3"/>
            <w:vAlign w:val="center"/>
          </w:tcPr>
          <w:p w:rsidR="000360EF" w:rsidRPr="00F106D7" w:rsidRDefault="000360EF" w:rsidP="007262F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0360EF" w:rsidRPr="002E1120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F106D7" w:rsidRPr="002E1120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134</w:t>
            </w:r>
            <w:r w:rsidR="00F106D7" w:rsidRPr="002E1120">
              <w:rPr>
                <w:sz w:val="24"/>
                <w:szCs w:val="24"/>
                <w:lang w:val="uk-UA"/>
              </w:rPr>
              <w:t>);</w:t>
            </w:r>
          </w:p>
          <w:p w:rsidR="00931172" w:rsidRPr="002E1120" w:rsidRDefault="00F106D7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адміністративні послуги» (ст.8</w:t>
            </w:r>
            <w:r w:rsidR="00931172" w:rsidRPr="002E1120">
              <w:rPr>
                <w:sz w:val="24"/>
                <w:szCs w:val="24"/>
                <w:lang w:val="uk-UA"/>
              </w:rPr>
              <w:t>)</w:t>
            </w:r>
            <w:r w:rsidRPr="002E1120">
              <w:rPr>
                <w:sz w:val="24"/>
                <w:szCs w:val="24"/>
                <w:lang w:val="uk-UA"/>
              </w:rPr>
              <w:t xml:space="preserve">; </w:t>
            </w:r>
            <w:r w:rsidRPr="002E1120">
              <w:rPr>
                <w:sz w:val="24"/>
                <w:szCs w:val="24"/>
                <w:lang w:val="uk-UA"/>
              </w:rPr>
              <w:lastRenderedPageBreak/>
              <w:t>Закон України «Продозвільну систему у сфері господарської діяльності»</w:t>
            </w:r>
          </w:p>
        </w:tc>
      </w:tr>
      <w:tr w:rsidR="000360EF" w:rsidRPr="0005497D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5079B7" w:rsidRDefault="00F106D7" w:rsidP="005079B7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ів </w:t>
            </w:r>
            <w:r w:rsidR="005079B7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України  від 15.11.2019 р. № 1177 «Про деякі питання реалізації Закону України «Про карантин рослин».</w:t>
            </w:r>
          </w:p>
          <w:p w:rsidR="00F106D7" w:rsidRPr="002E1120" w:rsidRDefault="00F106D7" w:rsidP="00F106D7">
            <w:pPr>
              <w:rPr>
                <w:lang w:val="uk-UA"/>
              </w:rPr>
            </w:pPr>
          </w:p>
          <w:p w:rsidR="00F106D7" w:rsidRPr="002E1120" w:rsidRDefault="00F106D7" w:rsidP="007262FF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«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Про затвердження Положення про Державну службу України з питань безпечності харчових продуктів та захисту споживачів»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;</w:t>
            </w:r>
          </w:p>
          <w:p w:rsidR="002E1120" w:rsidRPr="002E1120" w:rsidRDefault="002E1120" w:rsidP="002E1120">
            <w:pPr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0360EF" w:rsidRDefault="002E1120" w:rsidP="00F106D7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8E44F7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порядження Кабінету Міністрів України  від 06.04.2016 № 260-р «Питання Державної служби з питань безпечності харчових продуктів та захисту споживачів».</w:t>
            </w:r>
          </w:p>
          <w:p w:rsidR="008864E2" w:rsidRPr="00237C67" w:rsidRDefault="008864E2" w:rsidP="008864E2">
            <w:pPr>
              <w:rPr>
                <w:color w:val="000000" w:themeColor="text1"/>
                <w:lang w:val="uk-UA"/>
              </w:rPr>
            </w:pPr>
            <w:r w:rsidRPr="00237C67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0360EF" w:rsidRPr="0005497D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0360EF" w:rsidRPr="002E1120" w:rsidRDefault="0005497D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6" w:history="1">
              <w:r w:rsidR="00E8049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E8049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E8049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E80494">
              <w:rPr>
                <w:sz w:val="24"/>
                <w:szCs w:val="24"/>
                <w:lang w:val="uk-UA"/>
              </w:rPr>
              <w:t>.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0360EF" w:rsidRPr="00525EA1" w:rsidTr="000360EF">
        <w:trPr>
          <w:trHeight w:val="481"/>
        </w:trPr>
        <w:tc>
          <w:tcPr>
            <w:tcW w:w="10577" w:type="dxa"/>
            <w:gridSpan w:val="3"/>
            <w:vAlign w:val="center"/>
          </w:tcPr>
          <w:p w:rsidR="000360EF" w:rsidRPr="004666C2" w:rsidRDefault="000360EF" w:rsidP="00BF200E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2E1120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</w:t>
            </w:r>
            <w:r w:rsidR="00D751A1">
              <w:rPr>
                <w:sz w:val="24"/>
                <w:szCs w:val="24"/>
                <w:lang w:val="uk-UA"/>
              </w:rPr>
              <w:t xml:space="preserve"> </w:t>
            </w:r>
            <w:r w:rsidRPr="004666C2">
              <w:rPr>
                <w:sz w:val="24"/>
                <w:szCs w:val="24"/>
                <w:lang w:val="uk-UA"/>
              </w:rPr>
              <w:t>з</w:t>
            </w:r>
            <w:r w:rsidR="000360EF" w:rsidRPr="004666C2">
              <w:rPr>
                <w:sz w:val="24"/>
                <w:szCs w:val="24"/>
                <w:lang w:val="uk-UA"/>
              </w:rPr>
              <w:t>вернення суб’єкта господарювання</w:t>
            </w:r>
          </w:p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4666C2" w:rsidRPr="004666C2" w:rsidRDefault="004666C2" w:rsidP="004666C2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4666C2">
              <w:rPr>
                <w:rFonts w:eastAsia="Times New Roman"/>
                <w:lang w:val="uk-UA" w:eastAsia="ru-RU"/>
              </w:rPr>
              <w:t>1.</w:t>
            </w:r>
            <w:r w:rsidR="000360EF" w:rsidRPr="004666C2">
              <w:rPr>
                <w:rFonts w:eastAsia="Times New Roman"/>
                <w:lang w:val="uk-UA" w:eastAsia="ru-RU"/>
              </w:rPr>
              <w:t xml:space="preserve">Заява </w:t>
            </w:r>
            <w:r w:rsidRPr="004666C2">
              <w:rPr>
                <w:rFonts w:eastAsia="Times New Roman"/>
                <w:lang w:val="uk-UA" w:eastAsia="ru-RU"/>
              </w:rPr>
              <w:t xml:space="preserve">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0360EF" w:rsidRPr="004666C2" w:rsidRDefault="004666C2" w:rsidP="004666C2">
            <w:pPr>
              <w:pStyle w:val="af3"/>
              <w:spacing w:before="0" w:beforeAutospacing="0" w:after="0" w:afterAutospacing="0"/>
              <w:rPr>
                <w:lang w:val="uk-UA"/>
              </w:rPr>
            </w:pPr>
            <w:r w:rsidRPr="004666C2">
              <w:rPr>
                <w:rFonts w:eastAsia="Times New Roman"/>
                <w:lang w:val="uk-UA" w:eastAsia="ru-RU"/>
              </w:rPr>
              <w:t>2.Д</w:t>
            </w:r>
            <w:r w:rsidR="000360EF" w:rsidRPr="004666C2">
              <w:rPr>
                <w:rFonts w:eastAsia="Times New Roman"/>
                <w:lang w:val="uk-UA" w:eastAsia="ru-RU"/>
              </w:rPr>
              <w:t xml:space="preserve">окумент, що підтверджує внесення плати за видачу фітосанітарного сертифіката 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Особисто суб’єктом звернення або його законним представником.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4666C2" w:rsidRPr="00525EA1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4666C2" w:rsidRPr="004666C2" w:rsidRDefault="004666C2" w:rsidP="004666C2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0360EF" w:rsidRPr="0005497D" w:rsidTr="0093099E">
        <w:trPr>
          <w:trHeight w:val="147"/>
        </w:trPr>
        <w:tc>
          <w:tcPr>
            <w:tcW w:w="833" w:type="dxa"/>
            <w:vAlign w:val="center"/>
          </w:tcPr>
          <w:p w:rsidR="000360EF" w:rsidRPr="009C519E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</w:t>
            </w:r>
            <w:r w:rsidR="000360EF" w:rsidRPr="009C519E">
              <w:rPr>
                <w:b/>
                <w:sz w:val="24"/>
                <w:szCs w:val="24"/>
                <w:lang w:val="uk-UA"/>
              </w:rPr>
              <w:t>.1</w:t>
            </w:r>
          </w:p>
        </w:tc>
        <w:tc>
          <w:tcPr>
            <w:tcW w:w="3667" w:type="dxa"/>
            <w:vAlign w:val="center"/>
          </w:tcPr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 xml:space="preserve">Нормативно-правові акти, на </w:t>
            </w:r>
            <w:r w:rsidRPr="009C519E">
              <w:rPr>
                <w:sz w:val="24"/>
                <w:szCs w:val="24"/>
                <w:lang w:val="uk-UA"/>
              </w:rPr>
              <w:lastRenderedPageBreak/>
              <w:t>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0360EF" w:rsidRPr="009C519E" w:rsidRDefault="000360EF" w:rsidP="009C519E">
            <w:pPr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lastRenderedPageBreak/>
              <w:t>Стаття 49 Закону Укр</w:t>
            </w:r>
            <w:r w:rsidR="009C519E" w:rsidRPr="009C519E">
              <w:rPr>
                <w:sz w:val="24"/>
                <w:szCs w:val="24"/>
                <w:lang w:val="uk-UA"/>
              </w:rPr>
              <w:t xml:space="preserve">аїни від 30.06.1993 № 3348-XII </w:t>
            </w:r>
            <w:r w:rsidR="009C519E" w:rsidRPr="009C519E">
              <w:rPr>
                <w:sz w:val="24"/>
                <w:szCs w:val="24"/>
                <w:lang w:val="uk-UA"/>
              </w:rPr>
              <w:lastRenderedPageBreak/>
              <w:t>«Про карантин рослин»</w:t>
            </w:r>
            <w:r w:rsidRPr="009C519E">
              <w:rPr>
                <w:sz w:val="24"/>
                <w:szCs w:val="24"/>
                <w:lang w:val="uk-UA"/>
              </w:rPr>
              <w:t>, Постанов</w:t>
            </w:r>
            <w:r w:rsidR="009C519E" w:rsidRPr="009C519E">
              <w:rPr>
                <w:sz w:val="24"/>
                <w:szCs w:val="24"/>
                <w:lang w:val="uk-UA"/>
              </w:rPr>
              <w:t>а</w:t>
            </w:r>
            <w:r w:rsidRPr="009C519E">
              <w:rPr>
                <w:sz w:val="24"/>
                <w:szCs w:val="24"/>
                <w:lang w:val="uk-UA"/>
              </w:rPr>
              <w:t xml:space="preserve"> Кабінету Міністрів України  від 09.06.2011 № 641 “Про затвердження переліку платних адміністративних послуг, які надаються Державною ветеринарною та </w:t>
            </w:r>
            <w:proofErr w:type="spellStart"/>
            <w:r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9C519E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9C519E" w:rsidRDefault="009C519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</w:t>
            </w:r>
            <w:r w:rsidR="000360EF" w:rsidRPr="009C519E">
              <w:rPr>
                <w:b/>
                <w:sz w:val="24"/>
                <w:szCs w:val="24"/>
                <w:lang w:val="uk-UA"/>
              </w:rPr>
              <w:t>.2</w:t>
            </w:r>
          </w:p>
        </w:tc>
        <w:tc>
          <w:tcPr>
            <w:tcW w:w="3667" w:type="dxa"/>
            <w:vAlign w:val="center"/>
          </w:tcPr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0360EF" w:rsidRPr="009C519E" w:rsidRDefault="000360EF" w:rsidP="007262FF">
            <w:pPr>
              <w:ind w:left="-360" w:firstLine="567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45,3 грн.</w:t>
            </w:r>
          </w:p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8F35AE" w:rsidRDefault="009C519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</w:t>
            </w:r>
            <w:r w:rsidR="000360EF" w:rsidRPr="008F35AE">
              <w:rPr>
                <w:b/>
                <w:sz w:val="24"/>
                <w:szCs w:val="24"/>
                <w:lang w:val="uk-UA"/>
              </w:rPr>
              <w:t>.3</w:t>
            </w:r>
          </w:p>
        </w:tc>
        <w:tc>
          <w:tcPr>
            <w:tcW w:w="3667" w:type="dxa"/>
            <w:vAlign w:val="center"/>
          </w:tcPr>
          <w:p w:rsidR="000360EF" w:rsidRPr="008F35A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0360EF" w:rsidRPr="00702789" w:rsidRDefault="000360EF" w:rsidP="005C2C87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237C67">
              <w:rPr>
                <w:color w:val="000000" w:themeColor="text1"/>
                <w:sz w:val="24"/>
                <w:szCs w:val="24"/>
                <w:lang w:val="uk-UA"/>
              </w:rPr>
              <w:t xml:space="preserve">Р/р: </w:t>
            </w:r>
            <w:r w:rsidR="00496569" w:rsidRPr="00496569">
              <w:rPr>
                <w:color w:val="000000" w:themeColor="text1"/>
                <w:sz w:val="24"/>
                <w:szCs w:val="24"/>
                <w:lang w:val="en-US"/>
              </w:rPr>
              <w:t>UA</w:t>
            </w:r>
            <w:r w:rsidR="00702789">
              <w:rPr>
                <w:color w:val="000000" w:themeColor="text1"/>
                <w:sz w:val="24"/>
                <w:szCs w:val="24"/>
                <w:lang w:val="uk-UA"/>
              </w:rPr>
              <w:t>838999980334149879021003570</w:t>
            </w:r>
          </w:p>
          <w:p w:rsidR="000360EF" w:rsidRPr="00237C67" w:rsidRDefault="00DD1834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237C67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0360EF" w:rsidRPr="00237C67" w:rsidRDefault="000360EF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237C67">
              <w:rPr>
                <w:color w:val="000000" w:themeColor="text1"/>
                <w:sz w:val="24"/>
                <w:szCs w:val="24"/>
                <w:lang w:val="uk-UA"/>
              </w:rPr>
              <w:t xml:space="preserve">Код за ЄДРПОУ:  </w:t>
            </w:r>
            <w:r w:rsidR="00702789">
              <w:rPr>
                <w:color w:val="000000" w:themeColor="text1"/>
                <w:sz w:val="24"/>
                <w:szCs w:val="24"/>
                <w:lang w:val="uk-UA"/>
              </w:rPr>
              <w:t>38009371</w:t>
            </w:r>
          </w:p>
          <w:p w:rsidR="000360EF" w:rsidRPr="00237C67" w:rsidRDefault="000360EF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237C67">
              <w:rPr>
                <w:color w:val="000000" w:themeColor="text1"/>
                <w:sz w:val="24"/>
                <w:szCs w:val="24"/>
                <w:lang w:val="uk-UA"/>
              </w:rPr>
              <w:t>Ба</w:t>
            </w:r>
            <w:r w:rsidR="00DD1834" w:rsidRPr="00237C67">
              <w:rPr>
                <w:color w:val="000000" w:themeColor="text1"/>
                <w:sz w:val="24"/>
                <w:szCs w:val="24"/>
                <w:lang w:val="uk-UA"/>
              </w:rPr>
              <w:t>нк:  Казначейство України (ЕАП)</w:t>
            </w:r>
            <w:r w:rsidRPr="00237C67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0360EF" w:rsidRPr="00237C67" w:rsidRDefault="000360EF" w:rsidP="00DD1834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237C67">
              <w:rPr>
                <w:color w:val="000000" w:themeColor="text1"/>
                <w:sz w:val="24"/>
                <w:szCs w:val="24"/>
                <w:lang w:val="uk-UA"/>
              </w:rPr>
              <w:t xml:space="preserve">Код платника: 22012500 </w:t>
            </w:r>
            <w:r w:rsidR="008F35AE" w:rsidRPr="00237C67">
              <w:rPr>
                <w:color w:val="000000" w:themeColor="text1"/>
                <w:sz w:val="24"/>
                <w:szCs w:val="24"/>
                <w:lang w:val="uk-UA"/>
              </w:rPr>
              <w:t>(п</w:t>
            </w:r>
            <w:r w:rsidR="00DD1834" w:rsidRPr="00237C67">
              <w:rPr>
                <w:color w:val="000000" w:themeColor="text1"/>
                <w:sz w:val="24"/>
                <w:szCs w:val="24"/>
                <w:lang w:val="uk-UA"/>
              </w:rPr>
              <w:t>ризначення платежу - за видачу</w:t>
            </w:r>
            <w:r w:rsidR="008F35AE" w:rsidRPr="00237C67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сертифіката) 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8F35AE" w:rsidRDefault="008F35A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 w:rsidR="002E52A0">
              <w:rPr>
                <w:b/>
                <w:sz w:val="24"/>
                <w:szCs w:val="24"/>
                <w:lang w:val="uk-UA"/>
              </w:rPr>
              <w:t>5</w:t>
            </w:r>
            <w:r w:rsidR="00C65A8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F35A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237C67" w:rsidRDefault="008864E2" w:rsidP="002E52A0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237C67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  <w:p w:rsidR="008864E2" w:rsidRPr="00237C67" w:rsidRDefault="008864E2" w:rsidP="002E52A0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360EF" w:rsidRPr="002E52A0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</w:t>
            </w:r>
            <w:r w:rsidR="00C65A82" w:rsidRPr="00D94CC2"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237C67" w:rsidRDefault="00E8049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2E52A0" w:rsidRPr="00237C67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237C67">
              <w:rPr>
                <w:color w:val="000000" w:themeColor="text1"/>
                <w:sz w:val="24"/>
                <w:szCs w:val="24"/>
                <w:lang w:val="uk-UA"/>
              </w:rPr>
              <w:t>евідповідність об'єктів регулювання вимогам фітосанітарних заходів;</w:t>
            </w:r>
          </w:p>
          <w:p w:rsidR="002E52A0" w:rsidRPr="00237C67" w:rsidRDefault="00E8049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2E52A0" w:rsidRPr="00237C67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237C67">
              <w:rPr>
                <w:color w:val="000000" w:themeColor="text1"/>
                <w:sz w:val="24"/>
                <w:szCs w:val="24"/>
                <w:lang w:val="uk-UA"/>
              </w:rPr>
              <w:t>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0360EF" w:rsidRPr="00237C67" w:rsidRDefault="00E8049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2E52A0" w:rsidRPr="00237C67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237C67">
              <w:rPr>
                <w:color w:val="000000" w:themeColor="text1"/>
                <w:sz w:val="24"/>
                <w:szCs w:val="24"/>
                <w:lang w:val="uk-UA"/>
              </w:rPr>
              <w:t>ідсутність реєстрації особи, передбаченої статтею 27 цього Закону;</w:t>
            </w:r>
          </w:p>
          <w:p w:rsidR="000360EF" w:rsidRPr="00237C67" w:rsidRDefault="00E8049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2E52A0" w:rsidRPr="00237C67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237C67">
              <w:rPr>
                <w:color w:val="000000" w:themeColor="text1"/>
                <w:sz w:val="24"/>
                <w:szCs w:val="24"/>
                <w:lang w:val="uk-UA"/>
              </w:rPr>
              <w:t>евідповідність наявних об'єктів регулювання заявленим особою для переміщення;</w:t>
            </w:r>
          </w:p>
          <w:p w:rsidR="000360EF" w:rsidRPr="00237C67" w:rsidRDefault="00E8049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2E52A0" w:rsidRPr="00237C67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237C67">
              <w:rPr>
                <w:color w:val="000000" w:themeColor="text1"/>
                <w:sz w:val="24"/>
                <w:szCs w:val="24"/>
                <w:lang w:val="uk-UA"/>
              </w:rPr>
              <w:t xml:space="preserve">евиконання розпоряджень державного </w:t>
            </w:r>
            <w:proofErr w:type="spellStart"/>
            <w:r w:rsidR="000360EF" w:rsidRPr="00237C67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0360EF" w:rsidRPr="00237C67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</w:t>
            </w:r>
            <w:r w:rsidR="003A0338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0360EF" w:rsidRPr="00237C67">
              <w:rPr>
                <w:color w:val="000000" w:themeColor="text1"/>
                <w:sz w:val="24"/>
                <w:szCs w:val="24"/>
                <w:lang w:val="uk-UA"/>
              </w:rPr>
              <w:t xml:space="preserve">застосування </w:t>
            </w:r>
            <w:proofErr w:type="spellStart"/>
            <w:r w:rsidR="000360EF" w:rsidRPr="00237C67">
              <w:rPr>
                <w:color w:val="000000" w:themeColor="text1"/>
                <w:sz w:val="24"/>
                <w:szCs w:val="24"/>
                <w:lang w:val="uk-UA"/>
              </w:rPr>
              <w:t>фітосанітарних</w:t>
            </w:r>
            <w:proofErr w:type="spellEnd"/>
            <w:r w:rsidR="000360EF" w:rsidRPr="00237C67">
              <w:rPr>
                <w:color w:val="000000" w:themeColor="text1"/>
                <w:sz w:val="24"/>
                <w:szCs w:val="24"/>
                <w:lang w:val="uk-UA"/>
              </w:rPr>
              <w:t xml:space="preserve"> заходів;</w:t>
            </w:r>
          </w:p>
          <w:p w:rsidR="002E52A0" w:rsidRPr="00237C67" w:rsidRDefault="00E8049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2E52A0" w:rsidRPr="00237C67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237C67">
              <w:rPr>
                <w:color w:val="000000" w:themeColor="text1"/>
                <w:sz w:val="24"/>
                <w:szCs w:val="24"/>
                <w:lang w:val="uk-UA"/>
              </w:rPr>
              <w:t>ідсутність оплати за видачу фітосанітарного сертифіката</w:t>
            </w:r>
            <w:r w:rsidR="002E52A0" w:rsidRPr="00237C67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2E52A0" w:rsidRPr="00237C67" w:rsidRDefault="00E8049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2E52A0" w:rsidRPr="00237C67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0360EF" w:rsidRPr="00237C67" w:rsidRDefault="00E8049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8.</w:t>
            </w:r>
            <w:r w:rsidR="00C65A82" w:rsidRPr="00237C67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C65A82" w:rsidRPr="00237C67" w:rsidRDefault="00E8049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C65A82" w:rsidRPr="00237C67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0360EF" w:rsidRPr="002E52A0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65A82" w:rsidRPr="00D94CC2" w:rsidRDefault="00C65A82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Видача фітосанітарного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 сертифікат</w:t>
            </w:r>
            <w:r w:rsidRPr="00D94CC2">
              <w:rPr>
                <w:sz w:val="24"/>
                <w:szCs w:val="24"/>
                <w:lang w:val="uk-UA"/>
              </w:rPr>
              <w:t>а;</w:t>
            </w:r>
          </w:p>
          <w:p w:rsidR="000360EF" w:rsidRPr="00D94CC2" w:rsidRDefault="00C65A82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 .</w:t>
            </w:r>
          </w:p>
        </w:tc>
      </w:tr>
      <w:tr w:rsidR="000360EF" w:rsidRPr="00525EA1" w:rsidTr="0093099E">
        <w:trPr>
          <w:trHeight w:val="72"/>
        </w:trPr>
        <w:tc>
          <w:tcPr>
            <w:tcW w:w="833" w:type="dxa"/>
            <w:vAlign w:val="center"/>
          </w:tcPr>
          <w:p w:rsidR="000360EF" w:rsidRPr="00D94CC2" w:rsidRDefault="00C65A82" w:rsidP="007262FF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собисто </w:t>
            </w:r>
            <w:r w:rsidRPr="00D94CC2">
              <w:rPr>
                <w:sz w:val="24"/>
                <w:szCs w:val="24"/>
                <w:lang w:val="uk-UA"/>
              </w:rPr>
              <w:t>суб’єктом звернення або його представником (законним представником)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D94C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Рішення про відмову у видачі фіто санітарного сертифіката може бути оскаржено до центрального органу виконавчої влади, що реалізовує державну політику у сфері карантину рослин, або</w:t>
            </w:r>
            <w:r w:rsidR="00D94CC2" w:rsidRPr="00D94CC2">
              <w:rPr>
                <w:sz w:val="24"/>
                <w:szCs w:val="24"/>
                <w:lang w:val="uk-UA"/>
              </w:rPr>
              <w:t xml:space="preserve"> до суду.</w:t>
            </w:r>
          </w:p>
        </w:tc>
      </w:tr>
    </w:tbl>
    <w:p w:rsidR="005445A9" w:rsidRPr="00D94CC2" w:rsidRDefault="005445A9" w:rsidP="00743012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93099E" w:rsidRDefault="005445A9">
      <w:pPr>
        <w:rPr>
          <w:sz w:val="24"/>
          <w:szCs w:val="24"/>
          <w:lang w:val="uk-UA"/>
        </w:rPr>
      </w:pPr>
    </w:p>
    <w:p w:rsidR="005445A9" w:rsidRDefault="005445A9">
      <w:pPr>
        <w:rPr>
          <w:sz w:val="24"/>
          <w:szCs w:val="24"/>
          <w:lang w:val="uk-UA"/>
        </w:rPr>
      </w:pPr>
    </w:p>
    <w:p w:rsidR="00764275" w:rsidRDefault="00764275">
      <w:pPr>
        <w:rPr>
          <w:sz w:val="24"/>
          <w:szCs w:val="24"/>
          <w:lang w:val="uk-UA"/>
        </w:rPr>
      </w:pPr>
    </w:p>
    <w:p w:rsidR="00764275" w:rsidRDefault="00764275">
      <w:pPr>
        <w:rPr>
          <w:sz w:val="24"/>
          <w:szCs w:val="24"/>
          <w:lang w:val="uk-UA"/>
        </w:rPr>
      </w:pPr>
    </w:p>
    <w:p w:rsidR="00764275" w:rsidRPr="0093099E" w:rsidRDefault="00764275">
      <w:pPr>
        <w:rPr>
          <w:sz w:val="24"/>
          <w:szCs w:val="24"/>
          <w:lang w:val="uk-UA"/>
        </w:rPr>
      </w:pPr>
    </w:p>
    <w:tbl>
      <w:tblPr>
        <w:tblStyle w:val="af6"/>
        <w:tblW w:w="3261" w:type="dxa"/>
        <w:tblInd w:w="7366" w:type="dxa"/>
        <w:tblLook w:val="04A0" w:firstRow="1" w:lastRow="0" w:firstColumn="1" w:lastColumn="0" w:noHBand="0" w:noVBand="1"/>
      </w:tblPr>
      <w:tblGrid>
        <w:gridCol w:w="3261"/>
      </w:tblGrid>
      <w:tr w:rsidR="00804C69" w:rsidTr="00EB3B75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4C69" w:rsidRPr="00E11AE8" w:rsidRDefault="00804C69" w:rsidP="00804C69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E11AE8">
              <w:rPr>
                <w:sz w:val="24"/>
                <w:szCs w:val="24"/>
              </w:rPr>
              <w:t>ЗАТВЕРДЖЕНО:</w:t>
            </w:r>
          </w:p>
          <w:p w:rsidR="00804C69" w:rsidRPr="00E11AE8" w:rsidRDefault="00804C69" w:rsidP="00804C69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E11AE8">
              <w:rPr>
                <w:sz w:val="24"/>
                <w:szCs w:val="24"/>
              </w:rPr>
              <w:t xml:space="preserve">Наказ Головного </w:t>
            </w:r>
            <w:proofErr w:type="spellStart"/>
            <w:r w:rsidRPr="00E11AE8">
              <w:rPr>
                <w:sz w:val="24"/>
                <w:szCs w:val="24"/>
              </w:rPr>
              <w:t>управління</w:t>
            </w:r>
            <w:proofErr w:type="spellEnd"/>
          </w:p>
          <w:p w:rsidR="00804C69" w:rsidRPr="00E11AE8" w:rsidRDefault="00804C69" w:rsidP="00804C69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 w:rsidRPr="00E11AE8"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804C69" w:rsidRDefault="00804C69" w:rsidP="00804C69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E11AE8">
              <w:rPr>
                <w:sz w:val="24"/>
                <w:szCs w:val="24"/>
              </w:rPr>
              <w:t xml:space="preserve">у </w:t>
            </w:r>
            <w:proofErr w:type="spellStart"/>
            <w:r w:rsidRPr="00E11AE8">
              <w:rPr>
                <w:sz w:val="24"/>
                <w:szCs w:val="24"/>
              </w:rPr>
              <w:t>Волинській</w:t>
            </w:r>
            <w:proofErr w:type="spellEnd"/>
            <w:r w:rsidRPr="00E11AE8">
              <w:rPr>
                <w:sz w:val="24"/>
                <w:szCs w:val="24"/>
              </w:rPr>
              <w:t xml:space="preserve"> </w:t>
            </w:r>
            <w:proofErr w:type="spellStart"/>
            <w:r w:rsidRPr="00E11AE8">
              <w:rPr>
                <w:sz w:val="24"/>
                <w:szCs w:val="24"/>
              </w:rPr>
              <w:t>області</w:t>
            </w:r>
            <w:proofErr w:type="spellEnd"/>
          </w:p>
          <w:p w:rsidR="00804C69" w:rsidRDefault="0005497D" w:rsidP="00804C69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</w:p>
        </w:tc>
      </w:tr>
    </w:tbl>
    <w:p w:rsidR="00D94CC2" w:rsidRPr="00237C67" w:rsidRDefault="00D94CC2" w:rsidP="00D94CC2">
      <w:pPr>
        <w:spacing w:before="60" w:after="60"/>
        <w:jc w:val="center"/>
        <w:rPr>
          <w:caps/>
          <w:color w:val="000000" w:themeColor="text1"/>
          <w:sz w:val="28"/>
          <w:szCs w:val="28"/>
          <w:lang w:val="uk-UA"/>
        </w:rPr>
      </w:pPr>
    </w:p>
    <w:p w:rsidR="00D94CC2" w:rsidRPr="00D94CC2" w:rsidRDefault="00D94CC2" w:rsidP="00D94CC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D94CC2" w:rsidRPr="00D94CC2" w:rsidRDefault="00D94CC2" w:rsidP="00D94CC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D94CC2" w:rsidRPr="00D94CC2" w:rsidRDefault="00D94CC2" w:rsidP="00D94CC2">
      <w:pPr>
        <w:ind w:left="-360"/>
        <w:jc w:val="center"/>
        <w:rPr>
          <w:sz w:val="24"/>
          <w:szCs w:val="24"/>
          <w:lang w:val="uk-UA"/>
        </w:rPr>
      </w:pPr>
    </w:p>
    <w:p w:rsidR="00D94CC2" w:rsidRPr="00D94CC2" w:rsidRDefault="00D94CC2" w:rsidP="00D94CC2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 xml:space="preserve">з видачі фітосанітарного сертифіката </w:t>
      </w:r>
      <w:r w:rsidR="00764275">
        <w:rPr>
          <w:sz w:val="24"/>
          <w:szCs w:val="24"/>
          <w:u w:val="single"/>
          <w:lang w:val="uk-UA"/>
        </w:rPr>
        <w:t xml:space="preserve">на реекспорт </w:t>
      </w:r>
      <w:r w:rsidRPr="00D94CC2">
        <w:rPr>
          <w:sz w:val="24"/>
          <w:szCs w:val="24"/>
          <w:u w:val="single"/>
          <w:lang w:val="uk-UA"/>
        </w:rPr>
        <w:t xml:space="preserve">партії вантажу </w:t>
      </w:r>
    </w:p>
    <w:p w:rsidR="00D94CC2" w:rsidRPr="00D94CC2" w:rsidRDefault="00D94CC2" w:rsidP="00D94CC2">
      <w:pPr>
        <w:ind w:left="-360" w:firstLine="567"/>
        <w:jc w:val="both"/>
        <w:rPr>
          <w:sz w:val="24"/>
          <w:szCs w:val="24"/>
          <w:lang w:val="uk-UA"/>
        </w:rPr>
      </w:pPr>
    </w:p>
    <w:p w:rsidR="002E5B29" w:rsidRDefault="00D94CC2" w:rsidP="00D94CC2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D94CC2" w:rsidRPr="0005497D" w:rsidRDefault="008864E2" w:rsidP="0005497D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(у</w:t>
      </w:r>
      <w:r w:rsidR="002E5B29">
        <w:rPr>
          <w:sz w:val="24"/>
          <w:szCs w:val="24"/>
          <w:u w:val="single"/>
          <w:lang w:val="uk-UA"/>
        </w:rPr>
        <w:t>правління фіто</w:t>
      </w:r>
      <w:r w:rsidR="00D94CC2" w:rsidRPr="00D94CC2">
        <w:rPr>
          <w:sz w:val="24"/>
          <w:szCs w:val="24"/>
          <w:u w:val="single"/>
          <w:lang w:val="uk-UA"/>
        </w:rPr>
        <w:t>санітарної безпеки</w:t>
      </w:r>
      <w:r w:rsidR="002E5B29">
        <w:rPr>
          <w:sz w:val="24"/>
          <w:szCs w:val="24"/>
          <w:u w:val="single"/>
          <w:lang w:val="uk-UA"/>
        </w:rPr>
        <w:t>)</w:t>
      </w: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D94CC2" w:rsidRPr="00525EA1" w:rsidTr="00764275">
        <w:trPr>
          <w:trHeight w:val="450"/>
        </w:trPr>
        <w:tc>
          <w:tcPr>
            <w:tcW w:w="10577" w:type="dxa"/>
            <w:gridSpan w:val="3"/>
            <w:vAlign w:val="center"/>
          </w:tcPr>
          <w:p w:rsidR="00D94CC2" w:rsidRPr="00D94CC2" w:rsidRDefault="00D94CC2" w:rsidP="0076427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D94CC2" w:rsidRPr="000360EF" w:rsidRDefault="003D6AB2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0360EF" w:rsidRDefault="003D6AB2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3D6AB2" w:rsidRDefault="003D6AB2" w:rsidP="00764275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color w:val="FF0000"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D94CC2" w:rsidRPr="00F106D7" w:rsidRDefault="00D94CC2" w:rsidP="0076427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177CEE" w:rsidRPr="00525EA1" w:rsidTr="00764275">
        <w:trPr>
          <w:trHeight w:val="147"/>
        </w:trPr>
        <w:tc>
          <w:tcPr>
            <w:tcW w:w="833" w:type="dxa"/>
            <w:vAlign w:val="center"/>
          </w:tcPr>
          <w:p w:rsidR="00177CEE" w:rsidRPr="000360EF" w:rsidRDefault="00177CEE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177CEE" w:rsidRPr="000360EF" w:rsidRDefault="00177CEE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177CEE" w:rsidRPr="00177CEE" w:rsidRDefault="00177CEE" w:rsidP="00D813B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177CEE">
              <w:rPr>
                <w:i/>
                <w:sz w:val="24"/>
                <w:szCs w:val="24"/>
                <w:lang w:eastAsia="uk-UA"/>
              </w:rPr>
              <w:t xml:space="preserve">45700, </w:t>
            </w:r>
            <w:proofErr w:type="spellStart"/>
            <w:r w:rsidRPr="00177CEE">
              <w:rPr>
                <w:i/>
                <w:sz w:val="24"/>
                <w:szCs w:val="24"/>
                <w:lang w:eastAsia="uk-UA"/>
              </w:rPr>
              <w:t>м.Горохів</w:t>
            </w:r>
            <w:proofErr w:type="spellEnd"/>
            <w:r w:rsidRPr="00177CEE">
              <w:rPr>
                <w:i/>
                <w:sz w:val="24"/>
                <w:szCs w:val="24"/>
                <w:lang w:eastAsia="uk-UA"/>
              </w:rPr>
              <w:t>, вул.Берестецька,5</w:t>
            </w:r>
          </w:p>
        </w:tc>
      </w:tr>
      <w:tr w:rsidR="00177CEE" w:rsidRPr="00525EA1" w:rsidTr="00764275">
        <w:trPr>
          <w:trHeight w:val="147"/>
        </w:trPr>
        <w:tc>
          <w:tcPr>
            <w:tcW w:w="833" w:type="dxa"/>
            <w:vAlign w:val="center"/>
          </w:tcPr>
          <w:p w:rsidR="00177CEE" w:rsidRPr="000360EF" w:rsidRDefault="00177CEE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177CEE" w:rsidRPr="000360EF" w:rsidRDefault="00177CEE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D1834" w:rsidRDefault="00DD1834" w:rsidP="00DD183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DD1834" w:rsidRDefault="00DD1834" w:rsidP="00DD183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DD1834" w:rsidRDefault="00DD1834" w:rsidP="00DD183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DD1834" w:rsidRDefault="00DD1834" w:rsidP="00DD183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177CEE" w:rsidRPr="00177CEE" w:rsidRDefault="00DD1834" w:rsidP="00DD183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177CEE" w:rsidRPr="0005497D" w:rsidTr="00764275">
        <w:trPr>
          <w:trHeight w:val="147"/>
        </w:trPr>
        <w:tc>
          <w:tcPr>
            <w:tcW w:w="833" w:type="dxa"/>
            <w:vAlign w:val="center"/>
          </w:tcPr>
          <w:p w:rsidR="00177CEE" w:rsidRPr="00237C67" w:rsidRDefault="00177CEE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237C67">
              <w:rPr>
                <w:b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177CEE" w:rsidRPr="00237C67" w:rsidRDefault="00177CEE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237C67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842B95" w:rsidRDefault="00842B95" w:rsidP="00842B95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gorohiv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177CEE" w:rsidRPr="00237C67" w:rsidRDefault="00FC3BAF" w:rsidP="00D813B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237C67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05497D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237C67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05497D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237C67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05497D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237C67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05497D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D94CC2" w:rsidRPr="00525EA1" w:rsidTr="00764275">
        <w:trPr>
          <w:trHeight w:val="465"/>
        </w:trPr>
        <w:tc>
          <w:tcPr>
            <w:tcW w:w="10577" w:type="dxa"/>
            <w:gridSpan w:val="3"/>
            <w:vAlign w:val="center"/>
          </w:tcPr>
          <w:p w:rsidR="00D94CC2" w:rsidRPr="00237C67" w:rsidRDefault="00D94CC2" w:rsidP="0076427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237C67">
              <w:rPr>
                <w:b/>
                <w:color w:val="000000" w:themeColor="text1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</w:t>
            </w:r>
            <w:r w:rsidR="00764275">
              <w:rPr>
                <w:sz w:val="24"/>
                <w:szCs w:val="24"/>
                <w:lang w:val="uk-UA"/>
              </w:rPr>
              <w:t>п. 135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 України «Про адміністративні послуги» (ст.8); </w:t>
            </w:r>
            <w:r w:rsidRPr="002E1120">
              <w:rPr>
                <w:sz w:val="24"/>
                <w:szCs w:val="24"/>
                <w:lang w:val="uk-UA"/>
              </w:rPr>
              <w:lastRenderedPageBreak/>
              <w:t>Закон України «Продозвільну систему у сфері господарської діяльності»</w:t>
            </w:r>
          </w:p>
        </w:tc>
      </w:tr>
      <w:tr w:rsidR="00D94CC2" w:rsidRPr="0005497D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5079B7" w:rsidRDefault="00D94CC2" w:rsidP="005079B7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</w:t>
            </w:r>
            <w:r w:rsidR="0063006E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ва  Кабінету Міністрів України </w:t>
            </w:r>
            <w:r w:rsidR="005079B7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від 15.11.2019 р. № 1177 «Про деякі питання реалізації Закону України «Про карантин рослин».</w:t>
            </w:r>
          </w:p>
          <w:p w:rsidR="00D94CC2" w:rsidRPr="002E1120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D94CC2" w:rsidRPr="002E1120" w:rsidRDefault="00D94CC2" w:rsidP="00764275">
            <w:pPr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D94CC2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8E44F7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8864E2" w:rsidRPr="00237C67" w:rsidRDefault="008864E2" w:rsidP="008864E2">
            <w:pPr>
              <w:rPr>
                <w:color w:val="000000" w:themeColor="text1"/>
                <w:lang w:val="uk-UA"/>
              </w:rPr>
            </w:pPr>
            <w:r w:rsidRPr="00237C67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D94CC2" w:rsidRPr="0005497D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D94CC2" w:rsidRPr="002E1120" w:rsidRDefault="0005497D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7" w:history="1">
              <w:r w:rsidR="00E8049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E8049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E8049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E80494">
              <w:rPr>
                <w:sz w:val="24"/>
                <w:szCs w:val="24"/>
                <w:lang w:val="uk-UA"/>
              </w:rPr>
              <w:t>.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481"/>
        </w:trPr>
        <w:tc>
          <w:tcPr>
            <w:tcW w:w="10577" w:type="dxa"/>
            <w:gridSpan w:val="3"/>
            <w:vAlign w:val="center"/>
          </w:tcPr>
          <w:p w:rsidR="00D94CC2" w:rsidRPr="004666C2" w:rsidRDefault="00D94CC2" w:rsidP="00764275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4666C2">
              <w:rPr>
                <w:rFonts w:eastAsia="Times New Roman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D94CC2" w:rsidRPr="004666C2" w:rsidRDefault="00D94CC2" w:rsidP="00764275">
            <w:pPr>
              <w:pStyle w:val="af3"/>
              <w:spacing w:before="0" w:beforeAutospacing="0" w:after="0" w:afterAutospacing="0"/>
              <w:rPr>
                <w:lang w:val="uk-UA"/>
              </w:rPr>
            </w:pPr>
            <w:r w:rsidRPr="004666C2">
              <w:rPr>
                <w:rFonts w:eastAsia="Times New Roman"/>
                <w:lang w:val="uk-UA" w:eastAsia="ru-RU"/>
              </w:rPr>
              <w:t xml:space="preserve">2.Документ, що підтверджує внесення плати за видачу </w:t>
            </w:r>
            <w:proofErr w:type="spellStart"/>
            <w:r w:rsidRPr="004666C2">
              <w:rPr>
                <w:rFonts w:eastAsia="Times New Roman"/>
                <w:lang w:val="uk-UA" w:eastAsia="ru-RU"/>
              </w:rPr>
              <w:t>фітосанітарного</w:t>
            </w:r>
            <w:proofErr w:type="spellEnd"/>
            <w:r w:rsidRPr="004666C2">
              <w:rPr>
                <w:rFonts w:eastAsia="Times New Roman"/>
                <w:lang w:val="uk-UA" w:eastAsia="ru-RU"/>
              </w:rPr>
              <w:t xml:space="preserve"> сертифіката</w:t>
            </w:r>
            <w:r w:rsidR="00764275">
              <w:rPr>
                <w:rFonts w:eastAsia="Times New Roman"/>
                <w:lang w:val="uk-UA" w:eastAsia="ru-RU"/>
              </w:rPr>
              <w:t xml:space="preserve"> на ре</w:t>
            </w:r>
            <w:r w:rsidR="008E44F7">
              <w:rPr>
                <w:rFonts w:eastAsia="Times New Roman"/>
                <w:lang w:val="uk-UA" w:eastAsia="ru-RU"/>
              </w:rPr>
              <w:t>е</w:t>
            </w:r>
            <w:r w:rsidR="00764275">
              <w:rPr>
                <w:rFonts w:eastAsia="Times New Roman"/>
                <w:lang w:val="uk-UA" w:eastAsia="ru-RU"/>
              </w:rPr>
              <w:t>кспорт.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D94CC2" w:rsidRPr="00525EA1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D94CC2" w:rsidRPr="004666C2" w:rsidRDefault="00D94CC2" w:rsidP="0076427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D94CC2" w:rsidRPr="0005497D" w:rsidTr="00764275">
        <w:trPr>
          <w:trHeight w:val="147"/>
        </w:trPr>
        <w:tc>
          <w:tcPr>
            <w:tcW w:w="833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D94CC2" w:rsidRPr="009C519E" w:rsidRDefault="00764275" w:rsidP="0076427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Стаття 46</w:t>
            </w:r>
            <w:r w:rsidR="00D94CC2" w:rsidRPr="009C519E">
              <w:rPr>
                <w:sz w:val="24"/>
                <w:szCs w:val="24"/>
                <w:lang w:val="uk-UA"/>
              </w:rPr>
              <w:t xml:space="preserve"> Закону України від 30.06.1993 № 3348-XII «Про карантин рослин», Постанова Кабінету Міністрів </w:t>
            </w:r>
            <w:r w:rsidR="00D94CC2" w:rsidRPr="009C519E">
              <w:rPr>
                <w:sz w:val="24"/>
                <w:szCs w:val="24"/>
                <w:lang w:val="uk-UA"/>
              </w:rPr>
              <w:lastRenderedPageBreak/>
              <w:t xml:space="preserve">України  від 09.06.2011 № 641 “Про затвердження переліку платних адміністративних послуг, які надаються Державною ветеринарною та </w:t>
            </w:r>
            <w:proofErr w:type="spellStart"/>
            <w:r w:rsidR="00D94CC2" w:rsidRPr="009C519E">
              <w:rPr>
                <w:sz w:val="24"/>
                <w:szCs w:val="24"/>
                <w:lang w:val="uk-UA"/>
              </w:rPr>
              <w:t>фітосанітарноюслужбою</w:t>
            </w:r>
            <w:proofErr w:type="spellEnd"/>
            <w:r w:rsidR="00D94CC2" w:rsidRPr="009C519E">
              <w:rPr>
                <w:sz w:val="24"/>
                <w:szCs w:val="24"/>
                <w:lang w:val="uk-UA"/>
              </w:rPr>
              <w:t>, органами та установами, що належать до сфери її управління, і розміру плати за їх надання”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D94CC2" w:rsidRPr="009C519E" w:rsidRDefault="00D94CC2" w:rsidP="00764275">
            <w:pPr>
              <w:ind w:left="-360" w:firstLine="567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45,3 грн.</w:t>
            </w:r>
          </w:p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842EB7" w:rsidRPr="00842EB7" w:rsidRDefault="00842EB7" w:rsidP="00842EB7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EB7">
              <w:rPr>
                <w:color w:val="000000" w:themeColor="text1"/>
                <w:sz w:val="24"/>
                <w:szCs w:val="24"/>
                <w:lang w:val="uk-UA"/>
              </w:rPr>
              <w:t>Р/р: UA838999980334149879021003570</w:t>
            </w:r>
          </w:p>
          <w:p w:rsidR="00842EB7" w:rsidRPr="00842EB7" w:rsidRDefault="00842EB7" w:rsidP="00842EB7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EB7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842EB7" w:rsidRDefault="00842EB7" w:rsidP="00842EB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EB7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F039E0" w:rsidRPr="00237C67" w:rsidRDefault="00F039E0" w:rsidP="00842EB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237C67">
              <w:rPr>
                <w:color w:val="000000" w:themeColor="text1"/>
                <w:sz w:val="24"/>
                <w:szCs w:val="24"/>
                <w:lang w:val="uk-UA"/>
              </w:rPr>
              <w:t>Банк:  Казначейство України (ЕАП).</w:t>
            </w:r>
          </w:p>
          <w:p w:rsidR="00D94CC2" w:rsidRPr="00237C67" w:rsidRDefault="00F039E0" w:rsidP="00F039E0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237C67">
              <w:rPr>
                <w:color w:val="000000" w:themeColor="text1"/>
                <w:sz w:val="24"/>
                <w:szCs w:val="24"/>
                <w:lang w:val="uk-UA"/>
              </w:rPr>
              <w:t>Код платника: 22012500 (призначення платежу - за видачу сертифіката)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237C67" w:rsidRDefault="008864E2" w:rsidP="0076427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237C67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D94CC2" w:rsidRPr="002E52A0" w:rsidTr="00764275">
        <w:trPr>
          <w:trHeight w:val="147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D94CC2" w:rsidRDefault="00E80494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D94CC2" w:rsidRPr="00D94CC2">
              <w:rPr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D94CC2" w:rsidRPr="00D94CC2" w:rsidRDefault="00E80494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D94CC2" w:rsidRPr="00D94CC2">
              <w:rPr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D94CC2" w:rsidRPr="00D94CC2" w:rsidRDefault="00E80494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D94CC2" w:rsidRPr="00D94CC2">
              <w:rPr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D94CC2" w:rsidRPr="00D94CC2" w:rsidRDefault="00E80494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D94CC2" w:rsidRPr="00D94CC2">
              <w:rPr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D94CC2" w:rsidRPr="00D94CC2" w:rsidRDefault="00E80494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D94CC2" w:rsidRPr="00D94CC2">
              <w:rPr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D94CC2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D94CC2" w:rsidRPr="00D94CC2">
              <w:rPr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D94CC2" w:rsidRPr="00D94CC2" w:rsidRDefault="00E80494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D94CC2" w:rsidRPr="00D94CC2">
              <w:rPr>
                <w:sz w:val="24"/>
                <w:szCs w:val="24"/>
                <w:lang w:val="uk-UA"/>
              </w:rPr>
              <w:t>Відсутність оплати за видачу фітосанітарного сертифіката</w:t>
            </w:r>
            <w:r w:rsidR="00764275">
              <w:rPr>
                <w:sz w:val="24"/>
                <w:szCs w:val="24"/>
                <w:lang w:val="uk-UA"/>
              </w:rPr>
              <w:t xml:space="preserve"> на реекспорт</w:t>
            </w:r>
            <w:r w:rsidR="00D94CC2" w:rsidRPr="00D94CC2">
              <w:rPr>
                <w:sz w:val="24"/>
                <w:szCs w:val="24"/>
                <w:lang w:val="uk-UA"/>
              </w:rPr>
              <w:t>;</w:t>
            </w:r>
          </w:p>
          <w:p w:rsidR="00D94CC2" w:rsidRPr="00D94CC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7. 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D94CC2" w:rsidRPr="00D94CC2" w:rsidRDefault="00E80494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8.</w:t>
            </w:r>
            <w:r w:rsidR="00D94CC2" w:rsidRPr="00D94CC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D94CC2" w:rsidRPr="00D94CC2" w:rsidRDefault="00E80494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D94CC2" w:rsidRPr="00D94CC2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D94CC2" w:rsidRPr="002E52A0" w:rsidTr="00764275">
        <w:trPr>
          <w:trHeight w:val="147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D94CC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 xml:space="preserve">Видача </w:t>
            </w:r>
            <w:proofErr w:type="spellStart"/>
            <w:r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Pr="00D94CC2">
              <w:rPr>
                <w:sz w:val="24"/>
                <w:szCs w:val="24"/>
                <w:lang w:val="uk-UA"/>
              </w:rPr>
              <w:t xml:space="preserve"> сертифіката</w:t>
            </w:r>
            <w:r w:rsidR="00937453">
              <w:rPr>
                <w:sz w:val="24"/>
                <w:szCs w:val="24"/>
                <w:lang w:val="uk-UA"/>
              </w:rPr>
              <w:t xml:space="preserve"> на ре</w:t>
            </w:r>
            <w:r w:rsidR="00750E68">
              <w:rPr>
                <w:sz w:val="24"/>
                <w:szCs w:val="24"/>
                <w:lang w:val="uk-UA"/>
              </w:rPr>
              <w:t>е</w:t>
            </w:r>
            <w:r w:rsidR="00937453">
              <w:rPr>
                <w:sz w:val="24"/>
                <w:szCs w:val="24"/>
                <w:lang w:val="uk-UA"/>
              </w:rPr>
              <w:t>кспорт</w:t>
            </w:r>
            <w:r w:rsidRPr="00D94CC2">
              <w:rPr>
                <w:sz w:val="24"/>
                <w:szCs w:val="24"/>
                <w:lang w:val="uk-UA"/>
              </w:rPr>
              <w:t>;</w:t>
            </w:r>
          </w:p>
          <w:p w:rsidR="00D94CC2" w:rsidRPr="00D94CC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</w:t>
            </w:r>
            <w:r w:rsidR="00937453">
              <w:rPr>
                <w:sz w:val="24"/>
                <w:szCs w:val="24"/>
                <w:lang w:val="uk-UA"/>
              </w:rPr>
              <w:t xml:space="preserve"> на реекспорт</w:t>
            </w:r>
            <w:r w:rsidRPr="00D94CC2">
              <w:rPr>
                <w:sz w:val="24"/>
                <w:szCs w:val="24"/>
                <w:lang w:val="uk-UA"/>
              </w:rPr>
              <w:t>.</w:t>
            </w:r>
          </w:p>
        </w:tc>
      </w:tr>
      <w:tr w:rsidR="00D94CC2" w:rsidRPr="00525EA1" w:rsidTr="00764275">
        <w:trPr>
          <w:trHeight w:val="72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</w:t>
            </w:r>
            <w:r w:rsidR="00937453"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proofErr w:type="spellStart"/>
            <w:r w:rsidR="00937453">
              <w:rPr>
                <w:sz w:val="24"/>
                <w:szCs w:val="24"/>
                <w:lang w:val="uk-UA"/>
              </w:rPr>
              <w:t>фіто</w:t>
            </w:r>
            <w:r w:rsidRPr="00D94CC2">
              <w:rPr>
                <w:sz w:val="24"/>
                <w:szCs w:val="24"/>
                <w:lang w:val="uk-UA"/>
              </w:rPr>
              <w:t>санітарного</w:t>
            </w:r>
            <w:proofErr w:type="spellEnd"/>
            <w:r w:rsidRPr="00D94CC2">
              <w:rPr>
                <w:sz w:val="24"/>
                <w:szCs w:val="24"/>
                <w:lang w:val="uk-UA"/>
              </w:rPr>
              <w:t xml:space="preserve"> сертифіката</w:t>
            </w:r>
            <w:r w:rsidR="00937453">
              <w:rPr>
                <w:sz w:val="24"/>
                <w:szCs w:val="24"/>
                <w:lang w:val="uk-UA"/>
              </w:rPr>
              <w:t xml:space="preserve"> на ре</w:t>
            </w:r>
            <w:r w:rsidR="00750E68">
              <w:rPr>
                <w:sz w:val="24"/>
                <w:szCs w:val="24"/>
                <w:lang w:val="uk-UA"/>
              </w:rPr>
              <w:t>е</w:t>
            </w:r>
            <w:r w:rsidR="00937453">
              <w:rPr>
                <w:sz w:val="24"/>
                <w:szCs w:val="24"/>
                <w:lang w:val="uk-UA"/>
              </w:rPr>
              <w:t>кспорт</w:t>
            </w:r>
            <w:r w:rsidRPr="00D94CC2">
              <w:rPr>
                <w:sz w:val="24"/>
                <w:szCs w:val="24"/>
                <w:lang w:val="uk-UA"/>
              </w:rPr>
              <w:t xml:space="preserve">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D94CC2" w:rsidRPr="00D94CC2" w:rsidRDefault="00D94CC2" w:rsidP="00D94CC2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525EA1" w:rsidRDefault="005445A9" w:rsidP="00B93BE4">
      <w:pPr>
        <w:rPr>
          <w:color w:val="FF0000"/>
          <w:sz w:val="24"/>
          <w:szCs w:val="24"/>
          <w:lang w:val="uk-UA"/>
        </w:rPr>
      </w:pPr>
    </w:p>
    <w:p w:rsidR="005445A9" w:rsidRPr="00525EA1" w:rsidRDefault="005445A9" w:rsidP="00B93BE4">
      <w:pPr>
        <w:rPr>
          <w:color w:val="FF0000"/>
          <w:sz w:val="24"/>
          <w:szCs w:val="24"/>
          <w:lang w:val="uk-UA"/>
        </w:rPr>
      </w:pPr>
    </w:p>
    <w:tbl>
      <w:tblPr>
        <w:tblStyle w:val="af6"/>
        <w:tblW w:w="3261" w:type="dxa"/>
        <w:tblInd w:w="7366" w:type="dxa"/>
        <w:tblLook w:val="04A0" w:firstRow="1" w:lastRow="0" w:firstColumn="1" w:lastColumn="0" w:noHBand="0" w:noVBand="1"/>
      </w:tblPr>
      <w:tblGrid>
        <w:gridCol w:w="3261"/>
      </w:tblGrid>
      <w:tr w:rsidR="00341CD2" w:rsidTr="00EB3B75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4C69" w:rsidRPr="00E11AE8" w:rsidRDefault="00804C69" w:rsidP="00804C69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E11AE8">
              <w:rPr>
                <w:sz w:val="24"/>
                <w:szCs w:val="24"/>
              </w:rPr>
              <w:t>ЗАТВЕРДЖЕНО:</w:t>
            </w:r>
          </w:p>
          <w:p w:rsidR="00804C69" w:rsidRPr="00E11AE8" w:rsidRDefault="00804C69" w:rsidP="00804C69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E11AE8">
              <w:rPr>
                <w:sz w:val="24"/>
                <w:szCs w:val="24"/>
              </w:rPr>
              <w:t xml:space="preserve">Наказ Головного </w:t>
            </w:r>
            <w:proofErr w:type="spellStart"/>
            <w:r w:rsidRPr="00E11AE8">
              <w:rPr>
                <w:sz w:val="24"/>
                <w:szCs w:val="24"/>
              </w:rPr>
              <w:t>управління</w:t>
            </w:r>
            <w:proofErr w:type="spellEnd"/>
          </w:p>
          <w:p w:rsidR="00804C69" w:rsidRPr="00E11AE8" w:rsidRDefault="00804C69" w:rsidP="00804C69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 w:rsidRPr="00E11AE8"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804C69" w:rsidRDefault="0005497D" w:rsidP="00804C69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341CD2" w:rsidRDefault="0005497D" w:rsidP="00341CD2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  <w:bookmarkStart w:id="0" w:name="_GoBack"/>
            <w:bookmarkEnd w:id="0"/>
          </w:p>
        </w:tc>
      </w:tr>
    </w:tbl>
    <w:p w:rsidR="005445A9" w:rsidRPr="00525EA1" w:rsidRDefault="005445A9">
      <w:pPr>
        <w:rPr>
          <w:color w:val="FF0000"/>
          <w:lang w:val="uk-UA"/>
        </w:rPr>
      </w:pPr>
    </w:p>
    <w:p w:rsidR="005445A9" w:rsidRPr="00525EA1" w:rsidRDefault="005445A9">
      <w:pPr>
        <w:rPr>
          <w:color w:val="FF0000"/>
        </w:rPr>
      </w:pPr>
    </w:p>
    <w:p w:rsidR="004E4238" w:rsidRDefault="004E4238" w:rsidP="0093099E">
      <w:pPr>
        <w:widowControl/>
        <w:autoSpaceDE/>
        <w:autoSpaceDN/>
        <w:adjustRightInd/>
        <w:rPr>
          <w:color w:val="FF0000"/>
          <w:lang w:val="uk-UA"/>
        </w:rPr>
      </w:pPr>
    </w:p>
    <w:p w:rsidR="00937453" w:rsidRPr="00237C67" w:rsidRDefault="00937453" w:rsidP="004B7753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237C67">
        <w:rPr>
          <w:caps/>
          <w:color w:val="000000" w:themeColor="text1"/>
          <w:sz w:val="24"/>
          <w:szCs w:val="24"/>
          <w:lang w:val="uk-UA"/>
        </w:rPr>
        <w:t>інформаційна картка</w:t>
      </w:r>
    </w:p>
    <w:p w:rsidR="00937453" w:rsidRPr="00D94CC2" w:rsidRDefault="00937453" w:rsidP="00937453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937453" w:rsidRPr="00D94CC2" w:rsidRDefault="00937453" w:rsidP="00937453">
      <w:pPr>
        <w:ind w:left="-360"/>
        <w:jc w:val="center"/>
        <w:rPr>
          <w:sz w:val="24"/>
          <w:szCs w:val="24"/>
          <w:lang w:val="uk-UA"/>
        </w:rPr>
      </w:pPr>
    </w:p>
    <w:p w:rsidR="00937453" w:rsidRPr="00D94CC2" w:rsidRDefault="00937453" w:rsidP="00937453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з</w:t>
      </w:r>
      <w:r>
        <w:rPr>
          <w:sz w:val="24"/>
          <w:szCs w:val="24"/>
          <w:u w:val="single"/>
          <w:lang w:val="uk-UA"/>
        </w:rPr>
        <w:t xml:space="preserve"> видачі карантинного</w:t>
      </w:r>
      <w:r w:rsidRPr="00D94CC2">
        <w:rPr>
          <w:sz w:val="24"/>
          <w:szCs w:val="24"/>
          <w:u w:val="single"/>
          <w:lang w:val="uk-UA"/>
        </w:rPr>
        <w:t xml:space="preserve"> сертифіката партії вантажу </w:t>
      </w:r>
    </w:p>
    <w:p w:rsidR="00937453" w:rsidRPr="00D94CC2" w:rsidRDefault="00937453" w:rsidP="00937453">
      <w:pPr>
        <w:ind w:left="-360" w:firstLine="567"/>
        <w:jc w:val="both"/>
        <w:rPr>
          <w:sz w:val="24"/>
          <w:szCs w:val="24"/>
          <w:lang w:val="uk-UA"/>
        </w:rPr>
      </w:pPr>
    </w:p>
    <w:p w:rsidR="002E5B29" w:rsidRDefault="00937453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 xml:space="preserve">Головне управління Держпродспоживслужби у Волинській області </w:t>
      </w:r>
    </w:p>
    <w:p w:rsidR="00937453" w:rsidRDefault="008864E2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>(у</w:t>
      </w:r>
      <w:r w:rsidR="002E5B29">
        <w:rPr>
          <w:sz w:val="24"/>
          <w:szCs w:val="24"/>
          <w:u w:val="single"/>
          <w:lang w:val="uk-UA"/>
        </w:rPr>
        <w:t>правління фітосанітарної безпеки)</w:t>
      </w:r>
    </w:p>
    <w:p w:rsidR="00624D6E" w:rsidRPr="00D94CC2" w:rsidRDefault="00624D6E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</w:p>
    <w:p w:rsidR="00937453" w:rsidRPr="0093099E" w:rsidRDefault="00937453" w:rsidP="00937453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937453" w:rsidRPr="00525EA1" w:rsidTr="00E67695">
        <w:trPr>
          <w:trHeight w:val="450"/>
        </w:trPr>
        <w:tc>
          <w:tcPr>
            <w:tcW w:w="10577" w:type="dxa"/>
            <w:gridSpan w:val="3"/>
            <w:vAlign w:val="center"/>
          </w:tcPr>
          <w:p w:rsidR="00937453" w:rsidRPr="00D94CC2" w:rsidRDefault="00937453" w:rsidP="00E6769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937453" w:rsidRPr="000360EF" w:rsidRDefault="003D6AB2" w:rsidP="00E6769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0360EF" w:rsidRDefault="003D6AB2" w:rsidP="00E6769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3D6AB2" w:rsidRDefault="003D6AB2" w:rsidP="00E67695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color w:val="FF0000"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147"/>
        </w:trPr>
        <w:tc>
          <w:tcPr>
            <w:tcW w:w="10577" w:type="dxa"/>
            <w:gridSpan w:val="3"/>
            <w:vAlign w:val="center"/>
          </w:tcPr>
          <w:p w:rsidR="00937453" w:rsidRPr="00F106D7" w:rsidRDefault="00937453" w:rsidP="00E6769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177CEE" w:rsidRPr="00525EA1" w:rsidTr="00E67695">
        <w:trPr>
          <w:trHeight w:val="147"/>
        </w:trPr>
        <w:tc>
          <w:tcPr>
            <w:tcW w:w="833" w:type="dxa"/>
            <w:vAlign w:val="center"/>
          </w:tcPr>
          <w:p w:rsidR="00177CEE" w:rsidRPr="000360EF" w:rsidRDefault="00177CEE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177CEE" w:rsidRPr="000360EF" w:rsidRDefault="00177CEE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177CEE" w:rsidRPr="00177CEE" w:rsidRDefault="00177CEE" w:rsidP="00D813B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177CEE">
              <w:rPr>
                <w:i/>
                <w:sz w:val="24"/>
                <w:szCs w:val="24"/>
                <w:lang w:eastAsia="uk-UA"/>
              </w:rPr>
              <w:t xml:space="preserve">45700, </w:t>
            </w:r>
            <w:proofErr w:type="spellStart"/>
            <w:r w:rsidRPr="00177CEE">
              <w:rPr>
                <w:i/>
                <w:sz w:val="24"/>
                <w:szCs w:val="24"/>
                <w:lang w:eastAsia="uk-UA"/>
              </w:rPr>
              <w:t>м.Горохів</w:t>
            </w:r>
            <w:proofErr w:type="spellEnd"/>
            <w:r w:rsidRPr="00177CEE">
              <w:rPr>
                <w:i/>
                <w:sz w:val="24"/>
                <w:szCs w:val="24"/>
                <w:lang w:eastAsia="uk-UA"/>
              </w:rPr>
              <w:t>, вул.Берестецька,5</w:t>
            </w:r>
          </w:p>
        </w:tc>
      </w:tr>
      <w:tr w:rsidR="00177CEE" w:rsidRPr="00525EA1" w:rsidTr="00E67695">
        <w:trPr>
          <w:trHeight w:val="147"/>
        </w:trPr>
        <w:tc>
          <w:tcPr>
            <w:tcW w:w="833" w:type="dxa"/>
            <w:vAlign w:val="center"/>
          </w:tcPr>
          <w:p w:rsidR="00177CEE" w:rsidRPr="000360EF" w:rsidRDefault="00177CEE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177CEE" w:rsidRPr="000360EF" w:rsidRDefault="00177CEE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D1834" w:rsidRDefault="00DD1834" w:rsidP="00DD183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DD1834" w:rsidRDefault="00DD1834" w:rsidP="00DD183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DD1834" w:rsidRDefault="00DD1834" w:rsidP="00DD183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DD1834" w:rsidRDefault="00DD1834" w:rsidP="00DD183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177CEE" w:rsidRPr="00177CEE" w:rsidRDefault="00DD1834" w:rsidP="00DD183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177CEE" w:rsidRPr="0005497D" w:rsidTr="00E67695">
        <w:trPr>
          <w:trHeight w:val="147"/>
        </w:trPr>
        <w:tc>
          <w:tcPr>
            <w:tcW w:w="833" w:type="dxa"/>
            <w:vAlign w:val="center"/>
          </w:tcPr>
          <w:p w:rsidR="00177CEE" w:rsidRPr="000360EF" w:rsidRDefault="00177CEE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177CEE" w:rsidRPr="000360EF" w:rsidRDefault="00177CEE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842B95" w:rsidRDefault="00842B95" w:rsidP="00842B95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gorohiv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177CEE" w:rsidRPr="00237C67" w:rsidRDefault="00FC3BAF" w:rsidP="00D813B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237C67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05497D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237C67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05497D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237C67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05497D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237C67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05497D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937453" w:rsidRPr="00525EA1" w:rsidTr="00E67695">
        <w:trPr>
          <w:trHeight w:val="465"/>
        </w:trPr>
        <w:tc>
          <w:tcPr>
            <w:tcW w:w="10577" w:type="dxa"/>
            <w:gridSpan w:val="3"/>
            <w:vAlign w:val="center"/>
          </w:tcPr>
          <w:p w:rsidR="00937453" w:rsidRPr="00F106D7" w:rsidRDefault="00937453" w:rsidP="00E6769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937453" w:rsidRPr="002E1120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</w:t>
            </w:r>
            <w:r>
              <w:rPr>
                <w:sz w:val="24"/>
                <w:szCs w:val="24"/>
                <w:lang w:val="uk-UA"/>
              </w:rPr>
              <w:t>їни «Про карантин рослин» (ст.29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937453" w:rsidRPr="002E1120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 України «Про Перелік документів дозвільного характеру у сфері </w:t>
            </w:r>
            <w:r>
              <w:rPr>
                <w:sz w:val="24"/>
                <w:szCs w:val="24"/>
                <w:lang w:val="uk-UA"/>
              </w:rPr>
              <w:t>господарської діяльності»(п. 83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937453" w:rsidRPr="002E1120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 України «Про адміністративні послуги» (ст.8); </w:t>
            </w:r>
            <w:r w:rsidRPr="002E1120">
              <w:rPr>
                <w:sz w:val="24"/>
                <w:szCs w:val="24"/>
                <w:lang w:val="uk-UA"/>
              </w:rPr>
              <w:lastRenderedPageBreak/>
              <w:t>Закон України «Продозвільну систему у сфері господарської діяльності»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05497D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5079B7" w:rsidRDefault="00937453" w:rsidP="005079B7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Постанова  Кабінету Міністрів України </w:t>
            </w:r>
            <w:r w:rsidR="005079B7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від 15.11.2019 р. № 1177 «Про деякі питання реалізації Закону України «Про карантин рослин».</w:t>
            </w:r>
          </w:p>
          <w:p w:rsidR="00937453" w:rsidRPr="002E1120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937453" w:rsidRPr="002E1120" w:rsidRDefault="00937453" w:rsidP="002B4D0A">
            <w:pPr>
              <w:jc w:val="both"/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937453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8E44F7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8864E2" w:rsidRPr="00237C67" w:rsidRDefault="008864E2" w:rsidP="008864E2">
            <w:pPr>
              <w:rPr>
                <w:color w:val="000000" w:themeColor="text1"/>
                <w:lang w:val="uk-UA"/>
              </w:rPr>
            </w:pPr>
            <w:r w:rsidRPr="00237C67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937453" w:rsidRPr="0005497D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937453" w:rsidRPr="002E1120" w:rsidRDefault="0005497D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hyperlink r:id="rId8" w:history="1">
              <w:r w:rsidR="00E8049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E8049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E8049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E80494"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481"/>
        </w:trPr>
        <w:tc>
          <w:tcPr>
            <w:tcW w:w="10577" w:type="dxa"/>
            <w:gridSpan w:val="3"/>
            <w:vAlign w:val="center"/>
          </w:tcPr>
          <w:p w:rsidR="00937453" w:rsidRPr="004666C2" w:rsidRDefault="00937453" w:rsidP="00E67695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937453" w:rsidRPr="004E40FD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rFonts w:eastAsia="Times New Roman"/>
                <w:lang w:val="uk-UA" w:eastAsia="ru-RU"/>
              </w:rPr>
            </w:pPr>
            <w:r w:rsidRPr="004E40FD">
              <w:rPr>
                <w:rFonts w:eastAsia="Times New Roman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937453" w:rsidRPr="004666C2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lang w:val="uk-UA"/>
              </w:rPr>
            </w:pPr>
            <w:r w:rsidRPr="004E40FD">
              <w:rPr>
                <w:rFonts w:eastAsia="Times New Roman"/>
                <w:lang w:val="uk-UA" w:eastAsia="ru-RU"/>
              </w:rPr>
              <w:t>2.Документ, що підтверджує внесення плати за видачу карантинного сертифіката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937453" w:rsidRPr="00525EA1" w:rsidTr="00E67695">
        <w:trPr>
          <w:trHeight w:val="392"/>
        </w:trPr>
        <w:tc>
          <w:tcPr>
            <w:tcW w:w="10577" w:type="dxa"/>
            <w:gridSpan w:val="3"/>
            <w:vAlign w:val="center"/>
          </w:tcPr>
          <w:p w:rsidR="00937453" w:rsidRPr="004666C2" w:rsidRDefault="00937453" w:rsidP="00E6769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937453" w:rsidRPr="0005497D" w:rsidTr="00E67695">
        <w:trPr>
          <w:trHeight w:val="147"/>
        </w:trPr>
        <w:tc>
          <w:tcPr>
            <w:tcW w:w="833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937453" w:rsidRPr="009C519E" w:rsidRDefault="00937453" w:rsidP="002B4D0A">
            <w:pPr>
              <w:jc w:val="both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Стаття 49 Закону України від 30.06.1993 № 3348-XII «Про карантин рослин», Постанова Кабінету Міністрів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lastRenderedPageBreak/>
              <w:t>України  від 09.06.2011 № 641 «</w:t>
            </w:r>
            <w:r w:rsidRPr="009C519E">
              <w:rPr>
                <w:sz w:val="24"/>
                <w:szCs w:val="24"/>
                <w:lang w:val="uk-UA"/>
              </w:rPr>
              <w:t xml:space="preserve">Про затвердження переліку платних адміністративних послуг, які надаються Державною ветеринарною та </w:t>
            </w:r>
            <w:proofErr w:type="spellStart"/>
            <w:r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9C519E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</w:t>
            </w:r>
            <w:r>
              <w:rPr>
                <w:sz w:val="24"/>
                <w:szCs w:val="24"/>
                <w:lang w:val="uk-UA"/>
              </w:rPr>
              <w:t>, і розміру плати за їх надання»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937453" w:rsidRPr="009C519E" w:rsidRDefault="00937453" w:rsidP="00E67695">
            <w:pPr>
              <w:ind w:left="-360" w:firstLine="567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38,8</w:t>
            </w:r>
            <w:r w:rsidRPr="009C519E">
              <w:rPr>
                <w:sz w:val="24"/>
                <w:szCs w:val="24"/>
                <w:lang w:val="uk-UA"/>
              </w:rPr>
              <w:t xml:space="preserve"> грн.</w:t>
            </w:r>
          </w:p>
          <w:p w:rsidR="00937453" w:rsidRPr="009C519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842EB7" w:rsidRPr="00842EB7" w:rsidRDefault="00842EB7" w:rsidP="00842EB7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EB7">
              <w:rPr>
                <w:color w:val="000000" w:themeColor="text1"/>
                <w:sz w:val="24"/>
                <w:szCs w:val="24"/>
                <w:lang w:val="uk-UA"/>
              </w:rPr>
              <w:t>Р/р: UA838999980334149879021003570</w:t>
            </w:r>
          </w:p>
          <w:p w:rsidR="00842EB7" w:rsidRPr="00842EB7" w:rsidRDefault="00842EB7" w:rsidP="00842EB7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EB7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842EB7" w:rsidRDefault="00842EB7" w:rsidP="00842EB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EB7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F039E0" w:rsidRPr="00237C67" w:rsidRDefault="00F039E0" w:rsidP="00842EB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237C67">
              <w:rPr>
                <w:color w:val="000000" w:themeColor="text1"/>
                <w:sz w:val="24"/>
                <w:szCs w:val="24"/>
                <w:lang w:val="uk-UA"/>
              </w:rPr>
              <w:t>Банк:  Казначейство України (ЕАП).</w:t>
            </w:r>
          </w:p>
          <w:p w:rsidR="00937453" w:rsidRPr="00237C67" w:rsidRDefault="00F039E0" w:rsidP="00F039E0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237C67">
              <w:rPr>
                <w:color w:val="000000" w:themeColor="text1"/>
                <w:sz w:val="24"/>
                <w:szCs w:val="24"/>
                <w:lang w:val="uk-UA"/>
              </w:rPr>
              <w:t>Код платника: 22012500 (призначення платежу - за видачу сертифіката)</w:t>
            </w:r>
            <w:r w:rsidR="00624D6E" w:rsidRPr="00237C67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237C67" w:rsidRDefault="008864E2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237C67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937453" w:rsidRPr="002E52A0" w:rsidTr="00E67695">
        <w:trPr>
          <w:trHeight w:val="147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D94CC2" w:rsidRDefault="00E80494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937453" w:rsidRPr="00D94CC2">
              <w:rPr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937453" w:rsidRPr="00D94CC2" w:rsidRDefault="00E80494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937453" w:rsidRPr="00D94CC2">
              <w:rPr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937453" w:rsidRPr="00D94CC2" w:rsidRDefault="00E80494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937453" w:rsidRPr="00D94CC2">
              <w:rPr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937453" w:rsidRPr="00D94CC2" w:rsidRDefault="00E80494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937453" w:rsidRPr="00D94CC2">
              <w:rPr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937453" w:rsidRPr="00D94CC2" w:rsidRDefault="00E80494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937453" w:rsidRPr="00D94CC2">
              <w:rPr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937453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937453" w:rsidRPr="00D94CC2">
              <w:rPr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937453" w:rsidRPr="00D94CC2" w:rsidRDefault="00E80494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937453" w:rsidRPr="00D94CC2">
              <w:rPr>
                <w:sz w:val="24"/>
                <w:szCs w:val="24"/>
                <w:lang w:val="uk-UA"/>
              </w:rPr>
              <w:t xml:space="preserve">Відсутність оплати за видачу </w:t>
            </w:r>
            <w:r w:rsidR="00B53543">
              <w:rPr>
                <w:sz w:val="24"/>
                <w:szCs w:val="24"/>
                <w:lang w:val="uk-UA"/>
              </w:rPr>
              <w:t>карантин</w:t>
            </w:r>
            <w:r w:rsidR="00937453" w:rsidRPr="00D94CC2">
              <w:rPr>
                <w:sz w:val="24"/>
                <w:szCs w:val="24"/>
                <w:lang w:val="uk-UA"/>
              </w:rPr>
              <w:t>ного сертифіката;</w:t>
            </w:r>
          </w:p>
          <w:p w:rsidR="00937453" w:rsidRPr="00D94CC2" w:rsidRDefault="00937453" w:rsidP="00E6769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7.Подання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937453" w:rsidRPr="00D94CC2" w:rsidRDefault="00E80494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8.</w:t>
            </w:r>
            <w:r w:rsidR="00937453" w:rsidRPr="00D94CC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937453" w:rsidRPr="00D94CC2" w:rsidRDefault="00E80494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937453" w:rsidRPr="00D94CC2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937453" w:rsidRPr="002E52A0" w:rsidTr="00E67695">
        <w:trPr>
          <w:trHeight w:val="147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D94CC2" w:rsidRDefault="002B4D0A" w:rsidP="002B4D0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карантинного</w:t>
            </w:r>
            <w:r w:rsidR="00937453" w:rsidRPr="00D94CC2">
              <w:rPr>
                <w:sz w:val="24"/>
                <w:szCs w:val="24"/>
                <w:lang w:val="uk-UA"/>
              </w:rPr>
              <w:t xml:space="preserve"> сертифіката;</w:t>
            </w:r>
          </w:p>
          <w:p w:rsidR="00937453" w:rsidRPr="00D94CC2" w:rsidRDefault="00937453" w:rsidP="002B4D0A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</w:t>
            </w:r>
            <w:r w:rsidR="002B4D0A">
              <w:rPr>
                <w:sz w:val="24"/>
                <w:szCs w:val="24"/>
                <w:lang w:val="uk-UA"/>
              </w:rPr>
              <w:t>ння про відмову у видачі карантинного сертифіката</w:t>
            </w:r>
            <w:r w:rsidRPr="00D94CC2"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525EA1" w:rsidTr="00E67695">
        <w:trPr>
          <w:trHeight w:val="72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937453" w:rsidRPr="00D94CC2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937453" w:rsidRPr="00D94CC2" w:rsidRDefault="00937453" w:rsidP="0042485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</w:t>
            </w:r>
            <w:r w:rsidR="002B4D0A"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r w:rsidR="0042485A">
              <w:rPr>
                <w:sz w:val="24"/>
                <w:szCs w:val="24"/>
                <w:lang w:val="uk-UA"/>
              </w:rPr>
              <w:t>карантинного</w:t>
            </w:r>
            <w:r w:rsidRPr="00D94CC2">
              <w:rPr>
                <w:sz w:val="24"/>
                <w:szCs w:val="24"/>
                <w:lang w:val="uk-UA"/>
              </w:rPr>
              <w:t xml:space="preserve"> сертифіката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937453" w:rsidRPr="00D94CC2" w:rsidRDefault="00937453" w:rsidP="00937453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937453" w:rsidRPr="00937453" w:rsidRDefault="00937453" w:rsidP="0093099E">
      <w:pPr>
        <w:widowControl/>
        <w:autoSpaceDE/>
        <w:autoSpaceDN/>
        <w:adjustRightInd/>
        <w:rPr>
          <w:color w:val="FF0000"/>
          <w:lang w:val="uk-UA"/>
        </w:rPr>
      </w:pPr>
    </w:p>
    <w:p w:rsidR="005445A9" w:rsidRPr="00F67D76" w:rsidRDefault="005445A9" w:rsidP="00296945">
      <w:pPr>
        <w:rPr>
          <w:lang w:val="uk-UA"/>
        </w:rPr>
      </w:pPr>
    </w:p>
    <w:sectPr w:rsidR="005445A9" w:rsidRPr="00F67D76" w:rsidSect="0093099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B1266"/>
    <w:multiLevelType w:val="hybridMultilevel"/>
    <w:tmpl w:val="9E3A81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91C53"/>
    <w:multiLevelType w:val="hybridMultilevel"/>
    <w:tmpl w:val="F2A40A8E"/>
    <w:lvl w:ilvl="0" w:tplc="732030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7F17"/>
    <w:rsid w:val="00002044"/>
    <w:rsid w:val="00014620"/>
    <w:rsid w:val="00024DFD"/>
    <w:rsid w:val="000360EF"/>
    <w:rsid w:val="0005497D"/>
    <w:rsid w:val="000854B5"/>
    <w:rsid w:val="00086500"/>
    <w:rsid w:val="000F74E8"/>
    <w:rsid w:val="00140426"/>
    <w:rsid w:val="00160ABF"/>
    <w:rsid w:val="00177CEE"/>
    <w:rsid w:val="00192365"/>
    <w:rsid w:val="00194AC0"/>
    <w:rsid w:val="001A7500"/>
    <w:rsid w:val="001B37D4"/>
    <w:rsid w:val="001B7D05"/>
    <w:rsid w:val="001E31FF"/>
    <w:rsid w:val="001F2E7A"/>
    <w:rsid w:val="0020409F"/>
    <w:rsid w:val="00225EC3"/>
    <w:rsid w:val="00226F9B"/>
    <w:rsid w:val="002304B8"/>
    <w:rsid w:val="002345CF"/>
    <w:rsid w:val="00237C67"/>
    <w:rsid w:val="00251613"/>
    <w:rsid w:val="00264037"/>
    <w:rsid w:val="00293788"/>
    <w:rsid w:val="00294692"/>
    <w:rsid w:val="0029472F"/>
    <w:rsid w:val="00296945"/>
    <w:rsid w:val="002B3B88"/>
    <w:rsid w:val="002B3F3A"/>
    <w:rsid w:val="002B4D0A"/>
    <w:rsid w:val="002C7AC3"/>
    <w:rsid w:val="002D72CF"/>
    <w:rsid w:val="002D759C"/>
    <w:rsid w:val="002E1120"/>
    <w:rsid w:val="002E52A0"/>
    <w:rsid w:val="002E5B29"/>
    <w:rsid w:val="002F1D65"/>
    <w:rsid w:val="00303A38"/>
    <w:rsid w:val="00315D33"/>
    <w:rsid w:val="00317520"/>
    <w:rsid w:val="00336F52"/>
    <w:rsid w:val="00341CD2"/>
    <w:rsid w:val="0036453C"/>
    <w:rsid w:val="00373E9B"/>
    <w:rsid w:val="0037503F"/>
    <w:rsid w:val="003A0338"/>
    <w:rsid w:val="003A76BC"/>
    <w:rsid w:val="003B7951"/>
    <w:rsid w:val="003D6AB2"/>
    <w:rsid w:val="0040716A"/>
    <w:rsid w:val="0042485A"/>
    <w:rsid w:val="00435568"/>
    <w:rsid w:val="00441CBE"/>
    <w:rsid w:val="004666C2"/>
    <w:rsid w:val="004710A7"/>
    <w:rsid w:val="00472E30"/>
    <w:rsid w:val="00474BAE"/>
    <w:rsid w:val="004834A0"/>
    <w:rsid w:val="00496569"/>
    <w:rsid w:val="004A3E62"/>
    <w:rsid w:val="004B7753"/>
    <w:rsid w:val="004D0068"/>
    <w:rsid w:val="004E40FD"/>
    <w:rsid w:val="004E4238"/>
    <w:rsid w:val="0050183A"/>
    <w:rsid w:val="005079B7"/>
    <w:rsid w:val="005136C2"/>
    <w:rsid w:val="00524497"/>
    <w:rsid w:val="00525EA1"/>
    <w:rsid w:val="00531097"/>
    <w:rsid w:val="005412B4"/>
    <w:rsid w:val="005445A9"/>
    <w:rsid w:val="00567938"/>
    <w:rsid w:val="00575221"/>
    <w:rsid w:val="005A1E15"/>
    <w:rsid w:val="005C2C87"/>
    <w:rsid w:val="005D1D76"/>
    <w:rsid w:val="005E0E07"/>
    <w:rsid w:val="005F0A3A"/>
    <w:rsid w:val="00624D6E"/>
    <w:rsid w:val="0063006E"/>
    <w:rsid w:val="00630974"/>
    <w:rsid w:val="00637CF7"/>
    <w:rsid w:val="00684B46"/>
    <w:rsid w:val="00695A0D"/>
    <w:rsid w:val="006B4CFA"/>
    <w:rsid w:val="006C7113"/>
    <w:rsid w:val="006F31D0"/>
    <w:rsid w:val="006F4549"/>
    <w:rsid w:val="00701620"/>
    <w:rsid w:val="00702789"/>
    <w:rsid w:val="0070760A"/>
    <w:rsid w:val="00723E1E"/>
    <w:rsid w:val="007262FF"/>
    <w:rsid w:val="00732149"/>
    <w:rsid w:val="00743012"/>
    <w:rsid w:val="0074438C"/>
    <w:rsid w:val="00746936"/>
    <w:rsid w:val="00750E68"/>
    <w:rsid w:val="00764106"/>
    <w:rsid w:val="00764275"/>
    <w:rsid w:val="00784785"/>
    <w:rsid w:val="0079559E"/>
    <w:rsid w:val="00797E51"/>
    <w:rsid w:val="007C2DE1"/>
    <w:rsid w:val="007D0D7D"/>
    <w:rsid w:val="00804C69"/>
    <w:rsid w:val="008077E4"/>
    <w:rsid w:val="00807C6D"/>
    <w:rsid w:val="00814414"/>
    <w:rsid w:val="00814B78"/>
    <w:rsid w:val="00842B85"/>
    <w:rsid w:val="00842B95"/>
    <w:rsid w:val="00842EB7"/>
    <w:rsid w:val="0086363D"/>
    <w:rsid w:val="00883BBA"/>
    <w:rsid w:val="008864E2"/>
    <w:rsid w:val="008965BA"/>
    <w:rsid w:val="00896C18"/>
    <w:rsid w:val="008A28A4"/>
    <w:rsid w:val="008B2B3A"/>
    <w:rsid w:val="008E2ED8"/>
    <w:rsid w:val="008E3473"/>
    <w:rsid w:val="008E44F7"/>
    <w:rsid w:val="008F35AE"/>
    <w:rsid w:val="00912C47"/>
    <w:rsid w:val="0093099E"/>
    <w:rsid w:val="00931172"/>
    <w:rsid w:val="00937453"/>
    <w:rsid w:val="0094020F"/>
    <w:rsid w:val="00941321"/>
    <w:rsid w:val="00944BE7"/>
    <w:rsid w:val="0097069E"/>
    <w:rsid w:val="009C0364"/>
    <w:rsid w:val="009C519E"/>
    <w:rsid w:val="009C6E83"/>
    <w:rsid w:val="009D6B6A"/>
    <w:rsid w:val="009E3102"/>
    <w:rsid w:val="009E38C8"/>
    <w:rsid w:val="009E7C3C"/>
    <w:rsid w:val="00A145CB"/>
    <w:rsid w:val="00A21896"/>
    <w:rsid w:val="00A61766"/>
    <w:rsid w:val="00A63869"/>
    <w:rsid w:val="00A93F12"/>
    <w:rsid w:val="00AC1EE8"/>
    <w:rsid w:val="00AE7DD9"/>
    <w:rsid w:val="00B046E2"/>
    <w:rsid w:val="00B05BCD"/>
    <w:rsid w:val="00B163F7"/>
    <w:rsid w:val="00B5025B"/>
    <w:rsid w:val="00B53543"/>
    <w:rsid w:val="00B7510C"/>
    <w:rsid w:val="00B911FA"/>
    <w:rsid w:val="00B93BE4"/>
    <w:rsid w:val="00BE48D1"/>
    <w:rsid w:val="00BF1421"/>
    <w:rsid w:val="00BF200E"/>
    <w:rsid w:val="00C13723"/>
    <w:rsid w:val="00C436D6"/>
    <w:rsid w:val="00C46A0A"/>
    <w:rsid w:val="00C56B04"/>
    <w:rsid w:val="00C62C6D"/>
    <w:rsid w:val="00C63C24"/>
    <w:rsid w:val="00C65A82"/>
    <w:rsid w:val="00C717EF"/>
    <w:rsid w:val="00C90AA3"/>
    <w:rsid w:val="00C97B46"/>
    <w:rsid w:val="00CC7AF3"/>
    <w:rsid w:val="00CF3D7E"/>
    <w:rsid w:val="00D048B9"/>
    <w:rsid w:val="00D223AA"/>
    <w:rsid w:val="00D268C4"/>
    <w:rsid w:val="00D323D5"/>
    <w:rsid w:val="00D54C03"/>
    <w:rsid w:val="00D751A1"/>
    <w:rsid w:val="00D81146"/>
    <w:rsid w:val="00D94CC2"/>
    <w:rsid w:val="00DA6C84"/>
    <w:rsid w:val="00DB087F"/>
    <w:rsid w:val="00DD131E"/>
    <w:rsid w:val="00DD1834"/>
    <w:rsid w:val="00DD3B73"/>
    <w:rsid w:val="00DD4B8D"/>
    <w:rsid w:val="00DD4E10"/>
    <w:rsid w:val="00DD6AFE"/>
    <w:rsid w:val="00DD7654"/>
    <w:rsid w:val="00E017E6"/>
    <w:rsid w:val="00E11AE8"/>
    <w:rsid w:val="00E12A2A"/>
    <w:rsid w:val="00E214DB"/>
    <w:rsid w:val="00E4254B"/>
    <w:rsid w:val="00E42B9D"/>
    <w:rsid w:val="00E44D4D"/>
    <w:rsid w:val="00E47378"/>
    <w:rsid w:val="00E47F17"/>
    <w:rsid w:val="00E526B7"/>
    <w:rsid w:val="00E71D1A"/>
    <w:rsid w:val="00E80494"/>
    <w:rsid w:val="00EA68ED"/>
    <w:rsid w:val="00EB3B75"/>
    <w:rsid w:val="00EB457C"/>
    <w:rsid w:val="00EB6846"/>
    <w:rsid w:val="00ED28E8"/>
    <w:rsid w:val="00EE0769"/>
    <w:rsid w:val="00EE3FCF"/>
    <w:rsid w:val="00EF6E17"/>
    <w:rsid w:val="00F0201C"/>
    <w:rsid w:val="00F039E0"/>
    <w:rsid w:val="00F07886"/>
    <w:rsid w:val="00F106D7"/>
    <w:rsid w:val="00F3188C"/>
    <w:rsid w:val="00F413F6"/>
    <w:rsid w:val="00F4373E"/>
    <w:rsid w:val="00F571AB"/>
    <w:rsid w:val="00F67D76"/>
    <w:rsid w:val="00F733C3"/>
    <w:rsid w:val="00F84A06"/>
    <w:rsid w:val="00F91239"/>
    <w:rsid w:val="00F94FAA"/>
    <w:rsid w:val="00FC3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1034F1"/>
  <w15:docId w15:val="{87ADAAC3-54D7-4ED4-B67C-DB75BE977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F1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D28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28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D28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D28E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D28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D28E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D28E8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ED28E8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ED28E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2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2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2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2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D2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D28E8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D28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D28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D28E8"/>
    <w:rPr>
      <w:rFonts w:ascii="Cambria" w:hAnsi="Cambria" w:cs="Times New Roman"/>
      <w:sz w:val="22"/>
      <w:szCs w:val="22"/>
    </w:rPr>
  </w:style>
  <w:style w:type="paragraph" w:styleId="a3">
    <w:name w:val="Title"/>
    <w:basedOn w:val="a"/>
    <w:next w:val="a"/>
    <w:link w:val="a4"/>
    <w:uiPriority w:val="99"/>
    <w:qFormat/>
    <w:rsid w:val="00ED28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ED28E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D28E8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ED28E8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ED28E8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ED28E8"/>
    <w:rPr>
      <w:rFonts w:cs="Times New Roman"/>
      <w:i/>
      <w:iCs/>
    </w:rPr>
  </w:style>
  <w:style w:type="paragraph" w:styleId="a9">
    <w:name w:val="No Spacing"/>
    <w:basedOn w:val="a"/>
    <w:uiPriority w:val="99"/>
    <w:qFormat/>
    <w:rsid w:val="00ED28E8"/>
  </w:style>
  <w:style w:type="paragraph" w:styleId="aa">
    <w:name w:val="List Paragraph"/>
    <w:basedOn w:val="a"/>
    <w:uiPriority w:val="99"/>
    <w:qFormat/>
    <w:rsid w:val="00ED28E8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ED28E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ED28E8"/>
    <w:rPr>
      <w:rFonts w:cs="Times New Roman"/>
      <w:i/>
      <w:iCs/>
      <w:color w:val="000000"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ED28E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ED28E8"/>
    <w:rPr>
      <w:rFonts w:cs="Times New Roman"/>
      <w:b/>
      <w:bCs/>
      <w:i/>
      <w:iCs/>
      <w:color w:val="4F81BD"/>
      <w:sz w:val="24"/>
      <w:szCs w:val="24"/>
    </w:rPr>
  </w:style>
  <w:style w:type="character" w:styleId="ad">
    <w:name w:val="Subtle Emphasis"/>
    <w:basedOn w:val="a0"/>
    <w:uiPriority w:val="99"/>
    <w:qFormat/>
    <w:rsid w:val="00ED28E8"/>
    <w:rPr>
      <w:i/>
      <w:color w:val="808080"/>
    </w:rPr>
  </w:style>
  <w:style w:type="character" w:styleId="ae">
    <w:name w:val="Intense Emphasis"/>
    <w:basedOn w:val="a0"/>
    <w:uiPriority w:val="99"/>
    <w:qFormat/>
    <w:rsid w:val="00ED28E8"/>
    <w:rPr>
      <w:rFonts w:cs="Times New Roman"/>
      <w:b/>
      <w:bCs/>
      <w:i/>
      <w:iCs/>
      <w:color w:val="4F81BD"/>
    </w:rPr>
  </w:style>
  <w:style w:type="character" w:styleId="af">
    <w:name w:val="Subtle Reference"/>
    <w:basedOn w:val="a0"/>
    <w:uiPriority w:val="99"/>
    <w:qFormat/>
    <w:rsid w:val="00ED28E8"/>
    <w:rPr>
      <w:rFonts w:cs="Times New Roman"/>
      <w:smallCaps/>
      <w:color w:val="C0504D"/>
      <w:u w:val="single"/>
    </w:rPr>
  </w:style>
  <w:style w:type="character" w:styleId="af0">
    <w:name w:val="Intense Reference"/>
    <w:basedOn w:val="a0"/>
    <w:uiPriority w:val="99"/>
    <w:qFormat/>
    <w:rsid w:val="00ED28E8"/>
    <w:rPr>
      <w:rFonts w:cs="Times New Roman"/>
      <w:b/>
      <w:bCs/>
      <w:smallCaps/>
      <w:color w:val="C0504D"/>
      <w:spacing w:val="5"/>
      <w:u w:val="single"/>
    </w:rPr>
  </w:style>
  <w:style w:type="character" w:styleId="af1">
    <w:name w:val="Book Title"/>
    <w:basedOn w:val="a0"/>
    <w:uiPriority w:val="99"/>
    <w:qFormat/>
    <w:rsid w:val="00ED28E8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ED28E8"/>
    <w:pPr>
      <w:outlineLvl w:val="9"/>
    </w:pPr>
  </w:style>
  <w:style w:type="paragraph" w:styleId="af3">
    <w:name w:val="Normal (Web)"/>
    <w:basedOn w:val="a"/>
    <w:uiPriority w:val="99"/>
    <w:rsid w:val="000F74E8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f4">
    <w:name w:val="Balloon Text"/>
    <w:basedOn w:val="a"/>
    <w:link w:val="af5"/>
    <w:uiPriority w:val="99"/>
    <w:semiHidden/>
    <w:unhideWhenUsed/>
    <w:rsid w:val="0026403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403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7443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4438C"/>
    <w:rPr>
      <w:rFonts w:ascii="Courier New" w:hAnsi="Courier New" w:cs="Courier New"/>
    </w:rPr>
  </w:style>
  <w:style w:type="table" w:styleId="af6">
    <w:name w:val="Table Grid"/>
    <w:basedOn w:val="a1"/>
    <w:locked/>
    <w:rsid w:val="00744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94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.gov.ua/Documents/Download?id=63019cd0-1162-421c-9380-f13701f3d0a2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e.gov.ua/Documents/Download?id=63019cd0-1162-421c-9380-f13701f3d0a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e.gov.ua/Documents/Download?id=63019cd0-1162-421c-9380-f13701f3d0a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6B7A78-B411-4CBA-9E8C-09AE41A7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9</Pages>
  <Words>12067</Words>
  <Characters>6879</Characters>
  <Application>Microsoft Office Word</Application>
  <DocSecurity>0</DocSecurity>
  <Lines>57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Користувач Windows</cp:lastModifiedBy>
  <cp:revision>62</cp:revision>
  <cp:lastPrinted>2021-04-07T08:36:00Z</cp:lastPrinted>
  <dcterms:created xsi:type="dcterms:W3CDTF">2016-06-21T08:36:00Z</dcterms:created>
  <dcterms:modified xsi:type="dcterms:W3CDTF">2023-07-17T08:20:00Z</dcterms:modified>
</cp:coreProperties>
</file>